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D6176" w14:textId="77777777" w:rsidR="005727F0" w:rsidRPr="005727F0" w:rsidRDefault="005727F0" w:rsidP="00D80B86">
      <w:pPr>
        <w:spacing w:line="276" w:lineRule="auto"/>
        <w:jc w:val="center"/>
        <w:rPr>
          <w:b/>
          <w:bCs/>
          <w:sz w:val="28"/>
          <w:szCs w:val="28"/>
          <w:lang w:val="vi-VN"/>
        </w:rPr>
      </w:pPr>
      <w:r w:rsidRPr="005727F0">
        <w:rPr>
          <w:b/>
          <w:bCs/>
          <w:sz w:val="28"/>
          <w:szCs w:val="28"/>
          <w:lang w:val="vi-VN"/>
        </w:rPr>
        <w:t>Phụ lục I</w:t>
      </w:r>
    </w:p>
    <w:p w14:paraId="7F10E758" w14:textId="77777777" w:rsidR="005727F0" w:rsidRPr="005727F0" w:rsidRDefault="005727F0" w:rsidP="00D80B86">
      <w:pPr>
        <w:spacing w:line="276" w:lineRule="auto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5727F0" w:rsidRPr="005727F0" w14:paraId="6AB5176C" w14:textId="77777777" w:rsidTr="00670A41">
        <w:tc>
          <w:tcPr>
            <w:tcW w:w="6516" w:type="dxa"/>
          </w:tcPr>
          <w:p w14:paraId="4688285C" w14:textId="77777777" w:rsidR="005727F0" w:rsidRPr="005727F0" w:rsidRDefault="005727F0" w:rsidP="00D80B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  <w:lang w:val="vi-VN"/>
              </w:rPr>
              <w:t xml:space="preserve">TRƯỜNG: </w:t>
            </w:r>
            <w:r w:rsidRPr="005727F0">
              <w:rPr>
                <w:sz w:val="28"/>
                <w:szCs w:val="28"/>
              </w:rPr>
              <w:t>THCS ĐỨC CHÍNH</w:t>
            </w:r>
          </w:p>
          <w:p w14:paraId="708121F8" w14:textId="7274033F" w:rsidR="005727F0" w:rsidRPr="005727F0" w:rsidRDefault="00D80B86" w:rsidP="00D80B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727F0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ACE8E5" wp14:editId="21CD07BE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236220</wp:posOffset>
                      </wp:positionV>
                      <wp:extent cx="2176145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61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0FBD64" id="Straight Connector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65pt,18.6pt" to="242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" strokeweight=".5pt">
                      <v:stroke joinstyle="miter"/>
                    </v:line>
                  </w:pict>
                </mc:Fallback>
              </mc:AlternateContent>
            </w:r>
            <w:r w:rsidR="005727F0" w:rsidRPr="005727F0">
              <w:rPr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="005727F0" w:rsidRPr="005727F0">
              <w:rPr>
                <w:b/>
                <w:sz w:val="28"/>
                <w:szCs w:val="28"/>
              </w:rPr>
              <w:t>KHOA HỌC TỰ NHIÊN</w:t>
            </w:r>
          </w:p>
          <w:p w14:paraId="25010B0D" w14:textId="3199C053" w:rsidR="005727F0" w:rsidRP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3411B130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727F0">
              <w:rPr>
                <w:b/>
                <w:bCs/>
                <w:sz w:val="28"/>
                <w:szCs w:val="28"/>
                <w:lang w:val="vi-VN"/>
              </w:rPr>
              <w:t>CỘNG HÒA XÃ HỘI CHỦ NGHĨA VIỆT NAM</w:t>
            </w:r>
          </w:p>
          <w:p w14:paraId="25C75282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727F0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983C69" wp14:editId="6952407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472768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" strokeweight=".5pt">
                      <v:stroke joinstyle="miter"/>
                    </v:line>
                  </w:pict>
                </mc:Fallback>
              </mc:AlternateContent>
            </w:r>
            <w:r w:rsidRPr="005727F0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0D5B3A7D" w14:textId="77777777" w:rsidR="00A81B99" w:rsidRPr="005727F0" w:rsidRDefault="00A81B99" w:rsidP="00D80B86">
      <w:pPr>
        <w:spacing w:line="276" w:lineRule="auto"/>
        <w:jc w:val="both"/>
        <w:rPr>
          <w:b/>
          <w:bCs/>
          <w:sz w:val="28"/>
          <w:szCs w:val="28"/>
        </w:rPr>
      </w:pPr>
    </w:p>
    <w:p w14:paraId="7C3CB2F0" w14:textId="77777777" w:rsidR="005727F0" w:rsidRPr="005727F0" w:rsidRDefault="005727F0" w:rsidP="00D80B86">
      <w:pPr>
        <w:spacing w:line="276" w:lineRule="auto"/>
        <w:jc w:val="center"/>
        <w:rPr>
          <w:b/>
          <w:bCs/>
          <w:sz w:val="28"/>
          <w:szCs w:val="28"/>
          <w:lang w:val="vi-VN"/>
        </w:rPr>
      </w:pPr>
      <w:r w:rsidRPr="005727F0">
        <w:rPr>
          <w:b/>
          <w:bCs/>
          <w:sz w:val="28"/>
          <w:szCs w:val="28"/>
          <w:lang w:val="vi-VN"/>
        </w:rPr>
        <w:t>KẾ HOẠCH DẠY HỌC CỦA TỔ CHUYÊN MÔN</w:t>
      </w:r>
    </w:p>
    <w:p w14:paraId="3FA98B4A" w14:textId="77777777" w:rsidR="005727F0" w:rsidRPr="005727F0" w:rsidRDefault="005727F0" w:rsidP="00D80B86">
      <w:pPr>
        <w:spacing w:line="276" w:lineRule="auto"/>
        <w:jc w:val="center"/>
        <w:rPr>
          <w:b/>
          <w:bCs/>
          <w:sz w:val="28"/>
          <w:szCs w:val="28"/>
          <w:lang w:val="vi-VN"/>
        </w:rPr>
      </w:pPr>
      <w:r w:rsidRPr="005727F0">
        <w:rPr>
          <w:b/>
          <w:bCs/>
          <w:sz w:val="28"/>
          <w:szCs w:val="28"/>
          <w:lang w:val="vi-VN"/>
        </w:rPr>
        <w:t xml:space="preserve">MÔN HỌC: </w:t>
      </w:r>
      <w:r w:rsidRPr="005727F0">
        <w:rPr>
          <w:b/>
          <w:bCs/>
          <w:sz w:val="28"/>
          <w:szCs w:val="28"/>
        </w:rPr>
        <w:t>GIÁO DỤC THỂ CHẤT</w:t>
      </w:r>
      <w:r w:rsidRPr="005727F0">
        <w:rPr>
          <w:b/>
          <w:bCs/>
          <w:sz w:val="28"/>
          <w:szCs w:val="28"/>
          <w:lang w:val="vi-VN"/>
        </w:rPr>
        <w:t>, KHỐI LỚP 8</w:t>
      </w:r>
    </w:p>
    <w:p w14:paraId="6651683A" w14:textId="77777777" w:rsidR="005727F0" w:rsidRPr="005727F0" w:rsidRDefault="005727F0" w:rsidP="00D80B86">
      <w:pPr>
        <w:spacing w:line="276" w:lineRule="auto"/>
        <w:jc w:val="center"/>
        <w:rPr>
          <w:b/>
          <w:sz w:val="28"/>
          <w:szCs w:val="28"/>
          <w:lang w:val="vi-VN"/>
        </w:rPr>
      </w:pPr>
      <w:r w:rsidRPr="005727F0">
        <w:rPr>
          <w:b/>
          <w:sz w:val="28"/>
          <w:szCs w:val="28"/>
          <w:lang w:val="vi-VN"/>
        </w:rPr>
        <w:t>(Năm học 202</w:t>
      </w:r>
      <w:r w:rsidRPr="005727F0">
        <w:rPr>
          <w:b/>
          <w:sz w:val="28"/>
          <w:szCs w:val="28"/>
        </w:rPr>
        <w:t>4</w:t>
      </w:r>
      <w:r w:rsidRPr="005727F0">
        <w:rPr>
          <w:b/>
          <w:sz w:val="28"/>
          <w:szCs w:val="28"/>
          <w:lang w:val="vi-VN"/>
        </w:rPr>
        <w:t>-2025)</w:t>
      </w:r>
    </w:p>
    <w:p w14:paraId="3C15E5DA" w14:textId="77777777" w:rsidR="00A67271" w:rsidRPr="00140CB0" w:rsidRDefault="00A67271" w:rsidP="00D80B86">
      <w:pPr>
        <w:spacing w:line="276" w:lineRule="auto"/>
        <w:jc w:val="center"/>
        <w:rPr>
          <w:bCs/>
          <w:sz w:val="28"/>
          <w:szCs w:val="28"/>
        </w:rPr>
      </w:pPr>
      <w:r w:rsidRPr="00140CB0">
        <w:rPr>
          <w:bCs/>
          <w:sz w:val="28"/>
          <w:szCs w:val="28"/>
        </w:rPr>
        <w:t>(</w:t>
      </w:r>
      <w:r w:rsidRPr="00140CB0">
        <w:rPr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140CB0">
        <w:rPr>
          <w:bCs/>
          <w:sz w:val="28"/>
          <w:szCs w:val="28"/>
        </w:rPr>
        <w:t>)</w:t>
      </w:r>
    </w:p>
    <w:p w14:paraId="379211BD" w14:textId="0BAFA757" w:rsidR="008D23FB" w:rsidRPr="00D80B86" w:rsidRDefault="00A67271" w:rsidP="00D80B86">
      <w:pPr>
        <w:spacing w:line="276" w:lineRule="auto"/>
        <w:jc w:val="center"/>
        <w:rPr>
          <w:bCs/>
          <w:sz w:val="28"/>
          <w:szCs w:val="28"/>
        </w:rPr>
      </w:pPr>
      <w:r w:rsidRPr="006113E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472395" wp14:editId="002CE978">
                <wp:simplePos x="0" y="0"/>
                <wp:positionH relativeFrom="column">
                  <wp:posOffset>3695700</wp:posOffset>
                </wp:positionH>
                <wp:positionV relativeFrom="paragraph">
                  <wp:posOffset>37465</wp:posOffset>
                </wp:positionV>
                <wp:extent cx="217614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61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727E98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pt,2.95pt" to="462.3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" strokeweight=".5pt">
                <v:stroke joinstyle="miter"/>
              </v:line>
            </w:pict>
          </mc:Fallback>
        </mc:AlternateContent>
      </w:r>
    </w:p>
    <w:p w14:paraId="79BF57A8" w14:textId="77777777" w:rsidR="00ED3029" w:rsidRPr="005727F0" w:rsidRDefault="00BD6358" w:rsidP="00D80B86">
      <w:pPr>
        <w:pStyle w:val="Heading1"/>
        <w:tabs>
          <w:tab w:val="left" w:pos="871"/>
        </w:tabs>
        <w:spacing w:before="0" w:line="276" w:lineRule="auto"/>
        <w:ind w:left="0" w:firstLine="720"/>
        <w:jc w:val="left"/>
        <w:rPr>
          <w:sz w:val="28"/>
          <w:szCs w:val="28"/>
        </w:rPr>
      </w:pPr>
      <w:r w:rsidRPr="005727F0">
        <w:rPr>
          <w:sz w:val="28"/>
          <w:szCs w:val="28"/>
        </w:rPr>
        <w:t xml:space="preserve">I. </w:t>
      </w:r>
      <w:r w:rsidR="00D348B8" w:rsidRPr="005727F0">
        <w:rPr>
          <w:sz w:val="28"/>
          <w:szCs w:val="28"/>
        </w:rPr>
        <w:t>Đặc điểm tình hình</w:t>
      </w:r>
    </w:p>
    <w:p w14:paraId="3C92BA5F" w14:textId="6683493B" w:rsidR="00ED3029" w:rsidRPr="005727F0" w:rsidRDefault="00D348B8" w:rsidP="00D80B86">
      <w:pPr>
        <w:spacing w:line="276" w:lineRule="auto"/>
        <w:ind w:firstLine="720"/>
        <w:rPr>
          <w:b/>
          <w:sz w:val="28"/>
          <w:szCs w:val="28"/>
        </w:rPr>
      </w:pPr>
      <w:r w:rsidRPr="005727F0">
        <w:rPr>
          <w:b/>
          <w:sz w:val="28"/>
          <w:szCs w:val="28"/>
        </w:rPr>
        <w:t xml:space="preserve">1. Số lớp: </w:t>
      </w:r>
      <w:r w:rsidR="008313BF" w:rsidRPr="005727F0">
        <w:rPr>
          <w:b/>
          <w:sz w:val="28"/>
          <w:szCs w:val="28"/>
        </w:rPr>
        <w:t>02</w:t>
      </w:r>
      <w:r w:rsidRPr="005727F0">
        <w:rPr>
          <w:b/>
          <w:sz w:val="28"/>
          <w:szCs w:val="28"/>
        </w:rPr>
        <w:t xml:space="preserve">; Số học sinh: </w:t>
      </w:r>
      <w:r w:rsidRPr="005727F0">
        <w:rPr>
          <w:sz w:val="28"/>
          <w:szCs w:val="28"/>
        </w:rPr>
        <w:t>…</w:t>
      </w:r>
      <w:r w:rsidR="0039732B" w:rsidRPr="005727F0">
        <w:rPr>
          <w:sz w:val="28"/>
          <w:szCs w:val="28"/>
        </w:rPr>
        <w:t>..</w:t>
      </w:r>
      <w:r w:rsidRPr="005727F0">
        <w:rPr>
          <w:sz w:val="28"/>
          <w:szCs w:val="28"/>
        </w:rPr>
        <w:t>. hs</w:t>
      </w:r>
      <w:r w:rsidRPr="005727F0">
        <w:rPr>
          <w:b/>
          <w:sz w:val="28"/>
          <w:szCs w:val="28"/>
        </w:rPr>
        <w:t xml:space="preserve">; Số học sinh học chuyên đề lựa chọn </w:t>
      </w:r>
      <w:r w:rsidRPr="005727F0">
        <w:rPr>
          <w:sz w:val="28"/>
          <w:szCs w:val="28"/>
        </w:rPr>
        <w:t>(nếu có)</w:t>
      </w:r>
      <w:r w:rsidRPr="005727F0">
        <w:rPr>
          <w:b/>
          <w:sz w:val="28"/>
          <w:szCs w:val="28"/>
        </w:rPr>
        <w:t>:</w:t>
      </w:r>
      <w:r w:rsidR="00A67271">
        <w:rPr>
          <w:b/>
          <w:sz w:val="28"/>
          <w:szCs w:val="28"/>
        </w:rPr>
        <w:t xml:space="preserve"> </w:t>
      </w:r>
      <w:r w:rsidRPr="005727F0">
        <w:rPr>
          <w:b/>
          <w:sz w:val="28"/>
          <w:szCs w:val="28"/>
        </w:rPr>
        <w:t>……………</w:t>
      </w:r>
    </w:p>
    <w:p w14:paraId="6404AF8B" w14:textId="77777777" w:rsidR="008A7E87" w:rsidRPr="005727F0" w:rsidRDefault="008A7E87" w:rsidP="00D80B86">
      <w:pPr>
        <w:widowControl/>
        <w:autoSpaceDE/>
        <w:autoSpaceDN/>
        <w:spacing w:line="276" w:lineRule="auto"/>
        <w:jc w:val="both"/>
        <w:rPr>
          <w:rFonts w:eastAsia="Calibri"/>
          <w:b/>
          <w:bCs/>
          <w:color w:val="FF0000"/>
          <w:sz w:val="28"/>
          <w:szCs w:val="28"/>
        </w:rPr>
      </w:pPr>
      <w:r w:rsidRPr="005727F0">
        <w:rPr>
          <w:rFonts w:eastAsia="Calibri"/>
          <w:b/>
          <w:bCs/>
          <w:color w:val="FF0000"/>
          <w:sz w:val="28"/>
          <w:szCs w:val="28"/>
        </w:rPr>
        <w:t xml:space="preserve">           Có 01 học sinh khuyết tật về nghe.  </w:t>
      </w:r>
    </w:p>
    <w:p w14:paraId="22CF49F4" w14:textId="77777777" w:rsidR="008A7E87" w:rsidRPr="005727F0" w:rsidRDefault="008A7E87" w:rsidP="00D80B86">
      <w:pPr>
        <w:widowControl/>
        <w:autoSpaceDE/>
        <w:autoSpaceDN/>
        <w:spacing w:line="276" w:lineRule="auto"/>
        <w:jc w:val="both"/>
        <w:rPr>
          <w:rFonts w:eastAsia="Calibri"/>
          <w:b/>
          <w:bCs/>
          <w:color w:val="FF0000"/>
          <w:sz w:val="28"/>
          <w:szCs w:val="28"/>
          <w:lang w:val="vi-VN"/>
        </w:rPr>
      </w:pPr>
      <w:r w:rsidRPr="005727F0">
        <w:rPr>
          <w:rFonts w:eastAsia="Calibri"/>
          <w:b/>
          <w:bCs/>
          <w:color w:val="FF0000"/>
          <w:sz w:val="28"/>
          <w:szCs w:val="28"/>
        </w:rPr>
        <w:t xml:space="preserve">          </w:t>
      </w:r>
      <w:r w:rsidRPr="005727F0">
        <w:rPr>
          <w:rFonts w:eastAsia="Calibri"/>
          <w:b/>
          <w:bCs/>
          <w:color w:val="FF0000"/>
          <w:sz w:val="28"/>
          <w:szCs w:val="28"/>
          <w:lang w:val="vi-VN"/>
        </w:rPr>
        <w:t>Biểu hiện:</w:t>
      </w:r>
    </w:p>
    <w:p w14:paraId="0554E30C" w14:textId="77777777" w:rsidR="008A7E87" w:rsidRPr="005727F0" w:rsidRDefault="008A7E87" w:rsidP="00D80B86">
      <w:pPr>
        <w:widowControl/>
        <w:autoSpaceDE/>
        <w:autoSpaceDN/>
        <w:spacing w:line="276" w:lineRule="auto"/>
        <w:jc w:val="both"/>
        <w:rPr>
          <w:rFonts w:eastAsia="Calibri"/>
          <w:bCs/>
          <w:i/>
          <w:color w:val="FF0000"/>
          <w:sz w:val="28"/>
          <w:szCs w:val="28"/>
          <w:lang w:val="vi-VN"/>
        </w:rPr>
      </w:pPr>
      <w:r w:rsidRPr="005727F0">
        <w:rPr>
          <w:rFonts w:eastAsia="Calibri"/>
          <w:bCs/>
          <w:i/>
          <w:color w:val="FF0000"/>
          <w:sz w:val="28"/>
          <w:szCs w:val="28"/>
        </w:rPr>
        <w:tab/>
        <w:t xml:space="preserve">- </w:t>
      </w:r>
      <w:r w:rsidRPr="005727F0">
        <w:rPr>
          <w:rFonts w:eastAsia="Calibri"/>
          <w:bCs/>
          <w:i/>
          <w:color w:val="FF0000"/>
          <w:sz w:val="28"/>
          <w:szCs w:val="28"/>
          <w:lang w:val="vi-VN"/>
        </w:rPr>
        <w:t xml:space="preserve">HS ít phản ứng với âm thanh và </w:t>
      </w:r>
      <w:r w:rsidRPr="005727F0">
        <w:rPr>
          <w:rFonts w:eastAsia="Calibri"/>
          <w:bCs/>
          <w:i/>
          <w:color w:val="FF0000"/>
          <w:sz w:val="28"/>
          <w:szCs w:val="28"/>
        </w:rPr>
        <w:t>ph</w:t>
      </w:r>
      <w:r w:rsidR="008D23FB" w:rsidRPr="005727F0">
        <w:rPr>
          <w:rFonts w:eastAsia="Calibri"/>
          <w:bCs/>
          <w:i/>
          <w:color w:val="FF0000"/>
          <w:sz w:val="28"/>
          <w:szCs w:val="28"/>
        </w:rPr>
        <w:t>ả</w:t>
      </w:r>
      <w:r w:rsidRPr="005727F0">
        <w:rPr>
          <w:rFonts w:eastAsia="Calibri"/>
          <w:bCs/>
          <w:i/>
          <w:color w:val="FF0000"/>
          <w:sz w:val="28"/>
          <w:szCs w:val="28"/>
        </w:rPr>
        <w:t>n hồi chưa được chính xác</w:t>
      </w:r>
      <w:r w:rsidRPr="005727F0">
        <w:rPr>
          <w:rFonts w:eastAsia="Calibri"/>
          <w:bCs/>
          <w:i/>
          <w:color w:val="FF0000"/>
          <w:sz w:val="28"/>
          <w:szCs w:val="28"/>
          <w:lang w:val="vi-VN"/>
        </w:rPr>
        <w:t xml:space="preserve"> với các yêu cầu bằng lời của GV và các bạn</w:t>
      </w:r>
    </w:p>
    <w:p w14:paraId="2496E8D3" w14:textId="77777777" w:rsidR="008A7E87" w:rsidRPr="005727F0" w:rsidRDefault="008A7E87" w:rsidP="00D80B86">
      <w:pPr>
        <w:widowControl/>
        <w:autoSpaceDE/>
        <w:autoSpaceDN/>
        <w:spacing w:line="276" w:lineRule="auto"/>
        <w:jc w:val="both"/>
        <w:rPr>
          <w:rFonts w:eastAsia="Calibri"/>
          <w:bCs/>
          <w:i/>
          <w:color w:val="FF0000"/>
          <w:sz w:val="28"/>
          <w:szCs w:val="28"/>
        </w:rPr>
      </w:pPr>
      <w:r w:rsidRPr="005727F0">
        <w:rPr>
          <w:rFonts w:eastAsia="Calibri"/>
          <w:bCs/>
          <w:i/>
          <w:color w:val="FF0000"/>
          <w:sz w:val="28"/>
          <w:szCs w:val="28"/>
        </w:rPr>
        <w:tab/>
        <w:t xml:space="preserve">- </w:t>
      </w:r>
      <w:r w:rsidRPr="005727F0">
        <w:rPr>
          <w:rFonts w:eastAsia="Calibri"/>
          <w:bCs/>
          <w:i/>
          <w:color w:val="FF0000"/>
          <w:sz w:val="28"/>
          <w:szCs w:val="28"/>
          <w:lang w:val="vi-VN"/>
        </w:rPr>
        <w:t>HS vẫn</w:t>
      </w:r>
      <w:r w:rsidRPr="005727F0">
        <w:rPr>
          <w:rFonts w:eastAsia="Calibri"/>
          <w:bCs/>
          <w:i/>
          <w:color w:val="FF0000"/>
          <w:sz w:val="28"/>
          <w:szCs w:val="28"/>
        </w:rPr>
        <w:t xml:space="preserve"> có thể vận động được như bình thường nhưng khả năng nghe không được chính xác.</w:t>
      </w:r>
    </w:p>
    <w:p w14:paraId="4C6EB999" w14:textId="77777777" w:rsidR="008A7E87" w:rsidRPr="005727F0" w:rsidRDefault="008A7E87" w:rsidP="00D80B86">
      <w:pPr>
        <w:widowControl/>
        <w:autoSpaceDE/>
        <w:autoSpaceDN/>
        <w:spacing w:line="276" w:lineRule="auto"/>
        <w:jc w:val="both"/>
        <w:rPr>
          <w:rFonts w:eastAsia="Calibri"/>
          <w:b/>
          <w:bCs/>
          <w:color w:val="FF0000"/>
          <w:sz w:val="28"/>
          <w:szCs w:val="28"/>
          <w:lang w:val="vi-VN"/>
        </w:rPr>
      </w:pPr>
      <w:r w:rsidRPr="005727F0">
        <w:rPr>
          <w:rFonts w:eastAsia="Calibri"/>
          <w:b/>
          <w:bCs/>
          <w:color w:val="FF0000"/>
          <w:sz w:val="28"/>
          <w:szCs w:val="28"/>
        </w:rPr>
        <w:t xml:space="preserve">           </w:t>
      </w:r>
      <w:r w:rsidRPr="005727F0">
        <w:rPr>
          <w:rFonts w:eastAsia="Calibri"/>
          <w:b/>
          <w:bCs/>
          <w:color w:val="FF0000"/>
          <w:sz w:val="28"/>
          <w:szCs w:val="28"/>
          <w:lang w:val="vi-VN"/>
        </w:rPr>
        <w:t>Điểm mạnh:</w:t>
      </w:r>
    </w:p>
    <w:p w14:paraId="4ED2FF58" w14:textId="77777777" w:rsidR="008A7E87" w:rsidRPr="005727F0" w:rsidRDefault="008D23FB" w:rsidP="00D80B86">
      <w:pPr>
        <w:widowControl/>
        <w:autoSpaceDE/>
        <w:autoSpaceDN/>
        <w:spacing w:line="276" w:lineRule="auto"/>
        <w:ind w:firstLine="720"/>
        <w:jc w:val="both"/>
        <w:rPr>
          <w:rFonts w:eastAsia="Calibri"/>
          <w:bCs/>
          <w:i/>
          <w:color w:val="FF0000"/>
          <w:sz w:val="28"/>
          <w:szCs w:val="28"/>
        </w:rPr>
      </w:pPr>
      <w:r w:rsidRPr="005727F0">
        <w:rPr>
          <w:rFonts w:eastAsia="Calibri"/>
          <w:bCs/>
          <w:i/>
          <w:color w:val="FF0000"/>
          <w:sz w:val="28"/>
          <w:szCs w:val="28"/>
        </w:rPr>
        <w:t xml:space="preserve">- </w:t>
      </w:r>
      <w:r w:rsidR="008A7E87" w:rsidRPr="005727F0">
        <w:rPr>
          <w:rFonts w:eastAsia="Calibri"/>
          <w:bCs/>
          <w:i/>
          <w:color w:val="FF0000"/>
          <w:sz w:val="28"/>
          <w:szCs w:val="28"/>
          <w:lang w:val="vi-VN"/>
        </w:rPr>
        <w:t>Ngoan, có ý thức học tập, có</w:t>
      </w:r>
      <w:r w:rsidR="008A7E87" w:rsidRPr="005727F0">
        <w:rPr>
          <w:rFonts w:eastAsia="Calibri"/>
          <w:bCs/>
          <w:i/>
          <w:color w:val="FF0000"/>
          <w:sz w:val="28"/>
          <w:szCs w:val="28"/>
        </w:rPr>
        <w:t xml:space="preserve"> năng khiếu môn bóng đá.</w:t>
      </w:r>
    </w:p>
    <w:p w14:paraId="0F9AA7DE" w14:textId="77777777" w:rsidR="008A7E87" w:rsidRPr="005727F0" w:rsidRDefault="008A7E87" w:rsidP="00D80B86">
      <w:pPr>
        <w:widowControl/>
        <w:autoSpaceDE/>
        <w:autoSpaceDN/>
        <w:spacing w:line="276" w:lineRule="auto"/>
        <w:ind w:firstLine="720"/>
        <w:jc w:val="both"/>
        <w:rPr>
          <w:rFonts w:eastAsia="Calibri"/>
          <w:b/>
          <w:bCs/>
          <w:i/>
          <w:color w:val="FF0000"/>
          <w:sz w:val="28"/>
          <w:szCs w:val="28"/>
          <w:lang w:val="vi-VN"/>
        </w:rPr>
      </w:pPr>
      <w:r w:rsidRPr="005727F0">
        <w:rPr>
          <w:rFonts w:eastAsia="Calibri"/>
          <w:b/>
          <w:bCs/>
          <w:i/>
          <w:color w:val="FF0000"/>
          <w:sz w:val="28"/>
          <w:szCs w:val="28"/>
          <w:lang w:val="vi-VN"/>
        </w:rPr>
        <w:t xml:space="preserve">CẦN: </w:t>
      </w:r>
    </w:p>
    <w:p w14:paraId="3B269B68" w14:textId="77777777" w:rsidR="008A7E87" w:rsidRPr="005727F0" w:rsidRDefault="008A7E87" w:rsidP="00D80B86">
      <w:pPr>
        <w:widowControl/>
        <w:autoSpaceDE/>
        <w:autoSpaceDN/>
        <w:spacing w:line="276" w:lineRule="auto"/>
        <w:ind w:firstLine="720"/>
        <w:jc w:val="both"/>
        <w:rPr>
          <w:rFonts w:eastAsia="Calibri"/>
          <w:bCs/>
          <w:i/>
          <w:color w:val="FF0000"/>
          <w:sz w:val="28"/>
          <w:szCs w:val="28"/>
          <w:lang w:val="vi-VN"/>
        </w:rPr>
      </w:pPr>
      <w:r w:rsidRPr="005727F0">
        <w:rPr>
          <w:rFonts w:eastAsia="Calibri"/>
          <w:bCs/>
          <w:i/>
          <w:color w:val="FF0000"/>
          <w:sz w:val="28"/>
          <w:szCs w:val="28"/>
        </w:rPr>
        <w:t xml:space="preserve">- </w:t>
      </w:r>
      <w:r w:rsidRPr="005727F0">
        <w:rPr>
          <w:rFonts w:eastAsia="Calibri"/>
          <w:bCs/>
          <w:i/>
          <w:color w:val="FF0000"/>
          <w:sz w:val="28"/>
          <w:szCs w:val="28"/>
          <w:lang w:val="vi-VN"/>
        </w:rPr>
        <w:t>Bố trí vị</w:t>
      </w:r>
      <w:r w:rsidRPr="005727F0">
        <w:rPr>
          <w:rFonts w:eastAsia="Calibri"/>
          <w:bCs/>
          <w:i/>
          <w:color w:val="FF0000"/>
          <w:sz w:val="28"/>
          <w:szCs w:val="28"/>
        </w:rPr>
        <w:t xml:space="preserve"> trí đứng gần giáo viên.</w:t>
      </w:r>
    </w:p>
    <w:p w14:paraId="5324C19E" w14:textId="77777777" w:rsidR="008A7E87" w:rsidRPr="005727F0" w:rsidRDefault="008A7E87" w:rsidP="00D80B86">
      <w:pPr>
        <w:widowControl/>
        <w:autoSpaceDE/>
        <w:autoSpaceDN/>
        <w:spacing w:line="276" w:lineRule="auto"/>
        <w:ind w:firstLine="720"/>
        <w:jc w:val="both"/>
        <w:rPr>
          <w:rFonts w:eastAsia="Calibri"/>
          <w:bCs/>
          <w:i/>
          <w:color w:val="FF0000"/>
          <w:sz w:val="28"/>
          <w:szCs w:val="28"/>
          <w:lang w:val="vi-VN"/>
        </w:rPr>
      </w:pPr>
      <w:r w:rsidRPr="005727F0">
        <w:rPr>
          <w:rFonts w:eastAsia="Calibri"/>
          <w:bCs/>
          <w:i/>
          <w:color w:val="FF0000"/>
          <w:sz w:val="28"/>
          <w:szCs w:val="28"/>
        </w:rPr>
        <w:t xml:space="preserve">- </w:t>
      </w:r>
      <w:r w:rsidRPr="005727F0">
        <w:rPr>
          <w:rFonts w:eastAsia="Calibri"/>
          <w:bCs/>
          <w:i/>
          <w:color w:val="FF0000"/>
          <w:sz w:val="28"/>
          <w:szCs w:val="28"/>
          <w:lang w:val="vi-VN"/>
        </w:rPr>
        <w:t xml:space="preserve">Sử dụng hình ảnh, cử chỉ đối với học sinh. </w:t>
      </w:r>
    </w:p>
    <w:p w14:paraId="2EBFB5D6" w14:textId="77777777" w:rsidR="00D80B86" w:rsidRDefault="008A7E87" w:rsidP="00D80B86">
      <w:pPr>
        <w:widowControl/>
        <w:autoSpaceDE/>
        <w:autoSpaceDN/>
        <w:spacing w:line="276" w:lineRule="auto"/>
        <w:ind w:firstLine="720"/>
        <w:rPr>
          <w:rFonts w:eastAsia="Calibri"/>
          <w:bCs/>
          <w:color w:val="000000"/>
          <w:sz w:val="28"/>
          <w:szCs w:val="28"/>
        </w:rPr>
      </w:pPr>
      <w:r w:rsidRPr="005727F0">
        <w:rPr>
          <w:rFonts w:eastAsia="Calibri"/>
          <w:bCs/>
          <w:i/>
          <w:color w:val="FF0000"/>
          <w:sz w:val="28"/>
          <w:szCs w:val="28"/>
        </w:rPr>
        <w:t xml:space="preserve">- </w:t>
      </w:r>
      <w:r w:rsidRPr="005727F0">
        <w:rPr>
          <w:rFonts w:eastAsia="Calibri"/>
          <w:bCs/>
          <w:i/>
          <w:color w:val="FF0000"/>
          <w:sz w:val="28"/>
          <w:szCs w:val="28"/>
          <w:lang w:val="vi-VN"/>
        </w:rPr>
        <w:t xml:space="preserve">Nói chậm, to hơn bình thường đối với học </w:t>
      </w:r>
      <w:r w:rsidRPr="005727F0">
        <w:rPr>
          <w:rFonts w:eastAsia="Calibri"/>
          <w:bCs/>
          <w:i/>
          <w:color w:val="FF0000"/>
          <w:sz w:val="28"/>
          <w:szCs w:val="28"/>
        </w:rPr>
        <w:t>sinh</w:t>
      </w:r>
    </w:p>
    <w:p w14:paraId="4D0B2657" w14:textId="259A6274" w:rsidR="00ED3029" w:rsidRPr="00D80B86" w:rsidRDefault="00BD6358" w:rsidP="00D80B86">
      <w:pPr>
        <w:widowControl/>
        <w:autoSpaceDE/>
        <w:autoSpaceDN/>
        <w:spacing w:line="276" w:lineRule="auto"/>
        <w:ind w:firstLine="720"/>
        <w:rPr>
          <w:rFonts w:eastAsia="Calibri"/>
          <w:bCs/>
          <w:color w:val="000000"/>
          <w:sz w:val="28"/>
          <w:szCs w:val="28"/>
        </w:rPr>
      </w:pPr>
      <w:r w:rsidRPr="005727F0">
        <w:rPr>
          <w:b/>
          <w:sz w:val="28"/>
          <w:szCs w:val="28"/>
        </w:rPr>
        <w:t xml:space="preserve">2. </w:t>
      </w:r>
      <w:r w:rsidR="00D348B8" w:rsidRPr="005727F0">
        <w:rPr>
          <w:b/>
          <w:sz w:val="28"/>
          <w:szCs w:val="28"/>
        </w:rPr>
        <w:t>Tìn</w:t>
      </w:r>
      <w:r w:rsidR="008313BF" w:rsidRPr="005727F0">
        <w:rPr>
          <w:b/>
          <w:sz w:val="28"/>
          <w:szCs w:val="28"/>
        </w:rPr>
        <w:t>h hình đội ngũ: Số giáo viên: 01</w:t>
      </w:r>
      <w:r w:rsidR="00D348B8" w:rsidRPr="005727F0">
        <w:rPr>
          <w:sz w:val="28"/>
          <w:szCs w:val="28"/>
        </w:rPr>
        <w:t>;</w:t>
      </w:r>
      <w:r w:rsidR="00A67271">
        <w:rPr>
          <w:sz w:val="28"/>
          <w:szCs w:val="28"/>
        </w:rPr>
        <w:t xml:space="preserve"> </w:t>
      </w:r>
      <w:r w:rsidR="00D348B8" w:rsidRPr="005727F0">
        <w:rPr>
          <w:b/>
          <w:sz w:val="28"/>
          <w:szCs w:val="28"/>
        </w:rPr>
        <w:t xml:space="preserve">Trình </w:t>
      </w:r>
      <w:r w:rsidR="00D348B8" w:rsidRPr="005727F0">
        <w:rPr>
          <w:b/>
          <w:spacing w:val="-3"/>
          <w:sz w:val="28"/>
          <w:szCs w:val="28"/>
        </w:rPr>
        <w:t xml:space="preserve">độ </w:t>
      </w:r>
      <w:r w:rsidR="00D348B8" w:rsidRPr="005727F0">
        <w:rPr>
          <w:b/>
          <w:sz w:val="28"/>
          <w:szCs w:val="28"/>
        </w:rPr>
        <w:t>đào tạo</w:t>
      </w:r>
      <w:r w:rsidR="00D348B8" w:rsidRPr="005727F0">
        <w:rPr>
          <w:sz w:val="28"/>
          <w:szCs w:val="28"/>
        </w:rPr>
        <w:t xml:space="preserve">: Cao đẳng: </w:t>
      </w:r>
      <w:r w:rsidR="00D76BD6" w:rsidRPr="005727F0">
        <w:rPr>
          <w:sz w:val="28"/>
          <w:szCs w:val="28"/>
        </w:rPr>
        <w:t xml:space="preserve">không; </w:t>
      </w:r>
      <w:r w:rsidR="00D348B8" w:rsidRPr="005727F0">
        <w:rPr>
          <w:sz w:val="28"/>
          <w:szCs w:val="28"/>
        </w:rPr>
        <w:t>Đại học: 0</w:t>
      </w:r>
      <w:r w:rsidR="008313BF" w:rsidRPr="005727F0">
        <w:rPr>
          <w:sz w:val="28"/>
          <w:szCs w:val="28"/>
        </w:rPr>
        <w:t>1</w:t>
      </w:r>
      <w:r w:rsidR="00D348B8" w:rsidRPr="005727F0">
        <w:rPr>
          <w:sz w:val="28"/>
          <w:szCs w:val="28"/>
        </w:rPr>
        <w:t>;</w:t>
      </w:r>
      <w:r w:rsidR="00A67271">
        <w:rPr>
          <w:sz w:val="28"/>
          <w:szCs w:val="28"/>
        </w:rPr>
        <w:t xml:space="preserve"> </w:t>
      </w:r>
      <w:r w:rsidR="00D348B8" w:rsidRPr="005727F0">
        <w:rPr>
          <w:sz w:val="28"/>
          <w:szCs w:val="28"/>
        </w:rPr>
        <w:t>Trên đại học:</w:t>
      </w:r>
      <w:r w:rsidR="00D76BD6" w:rsidRPr="005727F0">
        <w:rPr>
          <w:sz w:val="28"/>
          <w:szCs w:val="28"/>
        </w:rPr>
        <w:t xml:space="preserve"> không.</w:t>
      </w:r>
    </w:p>
    <w:p w14:paraId="3FCAB4D1" w14:textId="77777777" w:rsidR="00ED3029" w:rsidRPr="005727F0" w:rsidRDefault="00D348B8" w:rsidP="00D80B86">
      <w:pPr>
        <w:spacing w:line="276" w:lineRule="auto"/>
        <w:ind w:firstLine="720"/>
        <w:rPr>
          <w:sz w:val="28"/>
          <w:szCs w:val="28"/>
        </w:rPr>
      </w:pPr>
      <w:r w:rsidRPr="005727F0">
        <w:rPr>
          <w:b/>
          <w:sz w:val="28"/>
          <w:szCs w:val="28"/>
        </w:rPr>
        <w:lastRenderedPageBreak/>
        <w:t xml:space="preserve">Mức đạt chuẩn nghề nghiệp: </w:t>
      </w:r>
      <w:r w:rsidRPr="005727F0">
        <w:rPr>
          <w:sz w:val="28"/>
          <w:szCs w:val="28"/>
        </w:rPr>
        <w:t>Tốt:</w:t>
      </w:r>
      <w:r w:rsidR="008D23FB" w:rsidRPr="005727F0">
        <w:rPr>
          <w:sz w:val="28"/>
          <w:szCs w:val="28"/>
        </w:rPr>
        <w:t xml:space="preserve"> </w:t>
      </w:r>
      <w:r w:rsidR="008313BF" w:rsidRPr="005727F0">
        <w:rPr>
          <w:sz w:val="28"/>
          <w:szCs w:val="28"/>
        </w:rPr>
        <w:t>01</w:t>
      </w:r>
      <w:r w:rsidRPr="005727F0">
        <w:rPr>
          <w:sz w:val="28"/>
          <w:szCs w:val="28"/>
        </w:rPr>
        <w:t>; Khá</w:t>
      </w:r>
      <w:r w:rsidR="008313BF" w:rsidRPr="005727F0">
        <w:rPr>
          <w:sz w:val="28"/>
          <w:szCs w:val="28"/>
        </w:rPr>
        <w:t>: ..</w:t>
      </w:r>
      <w:r w:rsidRPr="005727F0">
        <w:rPr>
          <w:sz w:val="28"/>
          <w:szCs w:val="28"/>
        </w:rPr>
        <w:t>; Đạt: …… ; Chưa đạt:</w:t>
      </w:r>
    </w:p>
    <w:p w14:paraId="5E878E44" w14:textId="77777777" w:rsidR="00ED3029" w:rsidRPr="005727F0" w:rsidRDefault="008C1239" w:rsidP="00D80B86">
      <w:pPr>
        <w:tabs>
          <w:tab w:val="left" w:pos="903"/>
        </w:tabs>
        <w:spacing w:line="276" w:lineRule="auto"/>
        <w:ind w:firstLine="720"/>
        <w:rPr>
          <w:i/>
          <w:sz w:val="28"/>
          <w:szCs w:val="28"/>
        </w:rPr>
      </w:pPr>
      <w:r w:rsidRPr="005727F0">
        <w:rPr>
          <w:b/>
          <w:sz w:val="28"/>
          <w:szCs w:val="28"/>
        </w:rPr>
        <w:t xml:space="preserve">3. </w:t>
      </w:r>
      <w:r w:rsidR="00D348B8" w:rsidRPr="005727F0">
        <w:rPr>
          <w:b/>
          <w:sz w:val="28"/>
          <w:szCs w:val="28"/>
        </w:rPr>
        <w:t>Thiết bị dạy học</w:t>
      </w:r>
      <w:r w:rsidR="005727F0" w:rsidRPr="005727F0">
        <w:rPr>
          <w:b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3078"/>
        <w:gridCol w:w="1608"/>
        <w:gridCol w:w="5467"/>
        <w:gridCol w:w="3246"/>
      </w:tblGrid>
      <w:tr w:rsidR="00ED3029" w:rsidRPr="005727F0" w14:paraId="4F144F4C" w14:textId="77777777" w:rsidTr="008D23FB">
        <w:trPr>
          <w:trHeight w:val="300"/>
        </w:trPr>
        <w:tc>
          <w:tcPr>
            <w:tcW w:w="397" w:type="pct"/>
          </w:tcPr>
          <w:p w14:paraId="1169A677" w14:textId="77777777" w:rsidR="00ED3029" w:rsidRPr="005727F0" w:rsidRDefault="00D348B8" w:rsidP="00D80B86">
            <w:pPr>
              <w:pStyle w:val="TableParagraph"/>
              <w:spacing w:line="276" w:lineRule="auto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5727F0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1057" w:type="pct"/>
          </w:tcPr>
          <w:p w14:paraId="1D23DBF4" w14:textId="77777777" w:rsidR="00ED3029" w:rsidRPr="005727F0" w:rsidRDefault="00D348B8" w:rsidP="00D80B86">
            <w:pPr>
              <w:pStyle w:val="TableParagraph"/>
              <w:spacing w:line="276" w:lineRule="auto"/>
              <w:ind w:left="606"/>
              <w:rPr>
                <w:b/>
                <w:sz w:val="28"/>
                <w:szCs w:val="28"/>
              </w:rPr>
            </w:pPr>
            <w:r w:rsidRPr="005727F0">
              <w:rPr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552" w:type="pct"/>
          </w:tcPr>
          <w:p w14:paraId="03B9E660" w14:textId="77777777" w:rsidR="00ED3029" w:rsidRPr="005727F0" w:rsidRDefault="00D348B8" w:rsidP="00D80B86">
            <w:pPr>
              <w:pStyle w:val="TableParagraph"/>
              <w:spacing w:line="276" w:lineRule="auto"/>
              <w:ind w:left="318"/>
              <w:jc w:val="center"/>
              <w:rPr>
                <w:b/>
                <w:sz w:val="28"/>
                <w:szCs w:val="28"/>
              </w:rPr>
            </w:pPr>
            <w:r w:rsidRPr="005727F0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1878" w:type="pct"/>
          </w:tcPr>
          <w:p w14:paraId="0DC7B656" w14:textId="77777777" w:rsidR="00ED3029" w:rsidRPr="005727F0" w:rsidRDefault="00D348B8" w:rsidP="00D80B86">
            <w:pPr>
              <w:pStyle w:val="TableParagraph"/>
              <w:spacing w:line="276" w:lineRule="auto"/>
              <w:ind w:left="989"/>
              <w:jc w:val="center"/>
              <w:rPr>
                <w:b/>
                <w:sz w:val="28"/>
                <w:szCs w:val="28"/>
              </w:rPr>
            </w:pPr>
            <w:r w:rsidRPr="005727F0">
              <w:rPr>
                <w:b/>
                <w:sz w:val="28"/>
                <w:szCs w:val="28"/>
              </w:rPr>
              <w:t>Các bài thí nghiệm/thực hành</w:t>
            </w:r>
          </w:p>
        </w:tc>
        <w:tc>
          <w:tcPr>
            <w:tcW w:w="1115" w:type="pct"/>
          </w:tcPr>
          <w:p w14:paraId="41AAC354" w14:textId="77777777" w:rsidR="00ED3029" w:rsidRPr="005727F0" w:rsidRDefault="00D348B8" w:rsidP="00D80B86">
            <w:pPr>
              <w:pStyle w:val="TableParagraph"/>
              <w:spacing w:line="276" w:lineRule="auto"/>
              <w:ind w:left="933" w:right="923"/>
              <w:jc w:val="center"/>
              <w:rPr>
                <w:b/>
                <w:sz w:val="28"/>
                <w:szCs w:val="28"/>
              </w:rPr>
            </w:pPr>
            <w:r w:rsidRPr="005727F0">
              <w:rPr>
                <w:b/>
                <w:sz w:val="28"/>
                <w:szCs w:val="28"/>
              </w:rPr>
              <w:t>Ghi chú</w:t>
            </w:r>
          </w:p>
        </w:tc>
      </w:tr>
      <w:tr w:rsidR="00ED3029" w:rsidRPr="005727F0" w14:paraId="6BA68081" w14:textId="77777777" w:rsidTr="008D23FB">
        <w:trPr>
          <w:trHeight w:val="300"/>
        </w:trPr>
        <w:tc>
          <w:tcPr>
            <w:tcW w:w="397" w:type="pct"/>
          </w:tcPr>
          <w:p w14:paraId="5932F205" w14:textId="77777777" w:rsidR="00ED3029" w:rsidRPr="005727F0" w:rsidRDefault="00D348B8" w:rsidP="00D80B86">
            <w:pPr>
              <w:pStyle w:val="TableParagraph"/>
              <w:spacing w:line="276" w:lineRule="auto"/>
              <w:ind w:left="13"/>
              <w:jc w:val="center"/>
              <w:rPr>
                <w:sz w:val="28"/>
                <w:szCs w:val="28"/>
              </w:rPr>
            </w:pPr>
            <w:r w:rsidRPr="005727F0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1057" w:type="pct"/>
          </w:tcPr>
          <w:p w14:paraId="127B9ABD" w14:textId="77777777" w:rsidR="00ED3029" w:rsidRPr="005727F0" w:rsidRDefault="00D348B8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 xml:space="preserve"> Cầu đá</w:t>
            </w:r>
          </w:p>
        </w:tc>
        <w:tc>
          <w:tcPr>
            <w:tcW w:w="552" w:type="pct"/>
          </w:tcPr>
          <w:p w14:paraId="2AEBEDDF" w14:textId="77777777" w:rsidR="00ED3029" w:rsidRPr="005727F0" w:rsidRDefault="00D348B8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145 quả</w:t>
            </w:r>
          </w:p>
        </w:tc>
        <w:tc>
          <w:tcPr>
            <w:tcW w:w="1878" w:type="pct"/>
          </w:tcPr>
          <w:p w14:paraId="38115A1B" w14:textId="77777777" w:rsidR="00ED3029" w:rsidRPr="005727F0" w:rsidRDefault="00D348B8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Thực hành</w:t>
            </w:r>
          </w:p>
        </w:tc>
        <w:tc>
          <w:tcPr>
            <w:tcW w:w="1115" w:type="pct"/>
          </w:tcPr>
          <w:p w14:paraId="0CBA8C56" w14:textId="77777777" w:rsidR="00ED3029" w:rsidRPr="005727F0" w:rsidRDefault="00ED3029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ED3029" w:rsidRPr="005727F0" w14:paraId="2D59D794" w14:textId="77777777" w:rsidTr="008D23FB">
        <w:trPr>
          <w:trHeight w:val="304"/>
        </w:trPr>
        <w:tc>
          <w:tcPr>
            <w:tcW w:w="397" w:type="pct"/>
          </w:tcPr>
          <w:p w14:paraId="6D9CB6B8" w14:textId="77777777" w:rsidR="00ED3029" w:rsidRPr="005727F0" w:rsidRDefault="00D348B8" w:rsidP="00D80B86">
            <w:pPr>
              <w:pStyle w:val="TableParagraph"/>
              <w:spacing w:line="276" w:lineRule="auto"/>
              <w:ind w:left="13"/>
              <w:jc w:val="center"/>
              <w:rPr>
                <w:sz w:val="28"/>
                <w:szCs w:val="28"/>
              </w:rPr>
            </w:pPr>
            <w:r w:rsidRPr="005727F0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1057" w:type="pct"/>
          </w:tcPr>
          <w:p w14:paraId="301A9360" w14:textId="77777777" w:rsidR="00ED3029" w:rsidRPr="005727F0" w:rsidRDefault="00D348B8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 xml:space="preserve"> Lưới cột</w:t>
            </w:r>
          </w:p>
        </w:tc>
        <w:tc>
          <w:tcPr>
            <w:tcW w:w="552" w:type="pct"/>
          </w:tcPr>
          <w:p w14:paraId="06949E53" w14:textId="77777777" w:rsidR="00ED3029" w:rsidRPr="005727F0" w:rsidRDefault="00D348B8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01 bộ</w:t>
            </w:r>
          </w:p>
        </w:tc>
        <w:tc>
          <w:tcPr>
            <w:tcW w:w="1878" w:type="pct"/>
          </w:tcPr>
          <w:p w14:paraId="0E8A7E78" w14:textId="77777777" w:rsidR="00ED3029" w:rsidRPr="005727F0" w:rsidRDefault="00D348B8" w:rsidP="00D80B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Thực hành</w:t>
            </w:r>
          </w:p>
        </w:tc>
        <w:tc>
          <w:tcPr>
            <w:tcW w:w="1115" w:type="pct"/>
          </w:tcPr>
          <w:p w14:paraId="72226A6D" w14:textId="77777777" w:rsidR="00ED3029" w:rsidRPr="005727F0" w:rsidRDefault="00ED3029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ED3029" w:rsidRPr="005727F0" w14:paraId="0F78D4B2" w14:textId="77777777" w:rsidTr="008D23FB">
        <w:trPr>
          <w:trHeight w:val="304"/>
        </w:trPr>
        <w:tc>
          <w:tcPr>
            <w:tcW w:w="397" w:type="pct"/>
          </w:tcPr>
          <w:p w14:paraId="6AB00588" w14:textId="77777777" w:rsidR="00ED3029" w:rsidRPr="005727F0" w:rsidRDefault="00D348B8" w:rsidP="00D80B86">
            <w:pPr>
              <w:pStyle w:val="TableParagraph"/>
              <w:spacing w:line="276" w:lineRule="auto"/>
              <w:ind w:left="13"/>
              <w:jc w:val="center"/>
              <w:rPr>
                <w:w w:val="101"/>
                <w:sz w:val="28"/>
                <w:szCs w:val="28"/>
              </w:rPr>
            </w:pPr>
            <w:r w:rsidRPr="005727F0">
              <w:rPr>
                <w:w w:val="101"/>
                <w:sz w:val="28"/>
                <w:szCs w:val="28"/>
              </w:rPr>
              <w:t>3</w:t>
            </w:r>
          </w:p>
        </w:tc>
        <w:tc>
          <w:tcPr>
            <w:tcW w:w="1057" w:type="pct"/>
          </w:tcPr>
          <w:p w14:paraId="7DD11828" w14:textId="77777777" w:rsidR="00ED3029" w:rsidRPr="005727F0" w:rsidRDefault="00711AD2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Hố nhảy cao</w:t>
            </w:r>
          </w:p>
        </w:tc>
        <w:tc>
          <w:tcPr>
            <w:tcW w:w="552" w:type="pct"/>
          </w:tcPr>
          <w:p w14:paraId="5998A9FF" w14:textId="77777777" w:rsidR="00ED3029" w:rsidRPr="005727F0" w:rsidRDefault="00D348B8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01</w:t>
            </w:r>
          </w:p>
        </w:tc>
        <w:tc>
          <w:tcPr>
            <w:tcW w:w="1878" w:type="pct"/>
          </w:tcPr>
          <w:p w14:paraId="50BE7207" w14:textId="77777777" w:rsidR="00ED3029" w:rsidRPr="005727F0" w:rsidRDefault="005727F0" w:rsidP="00D80B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Thực hành</w:t>
            </w:r>
          </w:p>
        </w:tc>
        <w:tc>
          <w:tcPr>
            <w:tcW w:w="1115" w:type="pct"/>
          </w:tcPr>
          <w:p w14:paraId="352960F1" w14:textId="77777777" w:rsidR="00ED3029" w:rsidRPr="005727F0" w:rsidRDefault="00ED3029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711AD2" w:rsidRPr="005727F0" w14:paraId="25AA4B9A" w14:textId="77777777" w:rsidTr="008D23FB">
        <w:trPr>
          <w:trHeight w:val="302"/>
        </w:trPr>
        <w:tc>
          <w:tcPr>
            <w:tcW w:w="397" w:type="pct"/>
          </w:tcPr>
          <w:p w14:paraId="29846DA8" w14:textId="77777777" w:rsidR="00711AD2" w:rsidRPr="005727F0" w:rsidRDefault="00711AD2" w:rsidP="00D80B86">
            <w:pPr>
              <w:pStyle w:val="TableParagraph"/>
              <w:spacing w:line="276" w:lineRule="auto"/>
              <w:ind w:left="146" w:right="136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3</w:t>
            </w:r>
          </w:p>
        </w:tc>
        <w:tc>
          <w:tcPr>
            <w:tcW w:w="1057" w:type="pct"/>
          </w:tcPr>
          <w:p w14:paraId="586F9A53" w14:textId="77777777" w:rsidR="00711AD2" w:rsidRPr="005727F0" w:rsidRDefault="00711AD2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Thước đo</w:t>
            </w:r>
          </w:p>
        </w:tc>
        <w:tc>
          <w:tcPr>
            <w:tcW w:w="552" w:type="pct"/>
          </w:tcPr>
          <w:p w14:paraId="4C804941" w14:textId="77777777" w:rsidR="00711AD2" w:rsidRPr="005727F0" w:rsidRDefault="00711AD2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01 dây</w:t>
            </w:r>
          </w:p>
        </w:tc>
        <w:tc>
          <w:tcPr>
            <w:tcW w:w="1878" w:type="pct"/>
          </w:tcPr>
          <w:p w14:paraId="70871A0D" w14:textId="77777777" w:rsidR="00711AD2" w:rsidRPr="005727F0" w:rsidRDefault="00711AD2" w:rsidP="00D80B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Thực hành</w:t>
            </w:r>
          </w:p>
        </w:tc>
        <w:tc>
          <w:tcPr>
            <w:tcW w:w="1115" w:type="pct"/>
          </w:tcPr>
          <w:p w14:paraId="09FF63F4" w14:textId="77777777" w:rsidR="00711AD2" w:rsidRPr="005727F0" w:rsidRDefault="00711AD2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711AD2" w:rsidRPr="005727F0" w14:paraId="0DE65029" w14:textId="77777777" w:rsidTr="008D23FB">
        <w:trPr>
          <w:trHeight w:val="302"/>
        </w:trPr>
        <w:tc>
          <w:tcPr>
            <w:tcW w:w="397" w:type="pct"/>
          </w:tcPr>
          <w:p w14:paraId="1123231F" w14:textId="77777777" w:rsidR="00711AD2" w:rsidRPr="005727F0" w:rsidRDefault="00711AD2" w:rsidP="00D80B86">
            <w:pPr>
              <w:pStyle w:val="TableParagraph"/>
              <w:spacing w:line="276" w:lineRule="auto"/>
              <w:ind w:left="146" w:right="136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4</w:t>
            </w:r>
          </w:p>
        </w:tc>
        <w:tc>
          <w:tcPr>
            <w:tcW w:w="1057" w:type="pct"/>
          </w:tcPr>
          <w:p w14:paraId="0C071D61" w14:textId="77777777" w:rsidR="00711AD2" w:rsidRPr="005727F0" w:rsidRDefault="00711AD2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Đồng hồ bấm giây</w:t>
            </w:r>
          </w:p>
        </w:tc>
        <w:tc>
          <w:tcPr>
            <w:tcW w:w="552" w:type="pct"/>
          </w:tcPr>
          <w:p w14:paraId="07FEBFCC" w14:textId="77777777" w:rsidR="00711AD2" w:rsidRPr="005727F0" w:rsidRDefault="00711AD2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01</w:t>
            </w:r>
          </w:p>
        </w:tc>
        <w:tc>
          <w:tcPr>
            <w:tcW w:w="1878" w:type="pct"/>
          </w:tcPr>
          <w:p w14:paraId="5310B95E" w14:textId="77777777" w:rsidR="00711AD2" w:rsidRPr="005727F0" w:rsidRDefault="00711AD2" w:rsidP="00D80B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Thực hành</w:t>
            </w:r>
          </w:p>
        </w:tc>
        <w:tc>
          <w:tcPr>
            <w:tcW w:w="1115" w:type="pct"/>
          </w:tcPr>
          <w:p w14:paraId="43A43732" w14:textId="77777777" w:rsidR="00711AD2" w:rsidRPr="005727F0" w:rsidRDefault="00711AD2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5F3EBDD0" w14:textId="44794159" w:rsidR="00ED3029" w:rsidRPr="005727F0" w:rsidRDefault="00B10D65" w:rsidP="00D80B86">
      <w:pPr>
        <w:spacing w:line="276" w:lineRule="auto"/>
        <w:ind w:right="190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="00E104C3" w:rsidRPr="005727F0">
        <w:rPr>
          <w:b/>
          <w:sz w:val="28"/>
          <w:szCs w:val="28"/>
        </w:rPr>
        <w:t>4.</w:t>
      </w:r>
      <w:r w:rsidR="00E104C3" w:rsidRPr="005727F0">
        <w:rPr>
          <w:i/>
          <w:sz w:val="28"/>
          <w:szCs w:val="28"/>
        </w:rPr>
        <w:t xml:space="preserve"> </w:t>
      </w:r>
      <w:r w:rsidR="00D348B8" w:rsidRPr="005727F0">
        <w:rPr>
          <w:b/>
          <w:sz w:val="28"/>
          <w:szCs w:val="28"/>
        </w:rPr>
        <w:t xml:space="preserve">Phòng học </w:t>
      </w:r>
      <w:r w:rsidR="00D348B8" w:rsidRPr="005727F0">
        <w:rPr>
          <w:b/>
          <w:spacing w:val="-3"/>
          <w:sz w:val="28"/>
          <w:szCs w:val="28"/>
        </w:rPr>
        <w:t xml:space="preserve">bộ </w:t>
      </w:r>
      <w:r w:rsidR="00D348B8" w:rsidRPr="005727F0">
        <w:rPr>
          <w:b/>
          <w:sz w:val="28"/>
          <w:szCs w:val="28"/>
        </w:rPr>
        <w:t xml:space="preserve">môn/phòng thí nghiệm/phòng </w:t>
      </w:r>
      <w:r w:rsidR="00D348B8" w:rsidRPr="005727F0">
        <w:rPr>
          <w:b/>
          <w:spacing w:val="-3"/>
          <w:sz w:val="28"/>
          <w:szCs w:val="28"/>
        </w:rPr>
        <w:t xml:space="preserve">đa </w:t>
      </w:r>
      <w:r w:rsidR="00D348B8" w:rsidRPr="005727F0">
        <w:rPr>
          <w:b/>
          <w:sz w:val="28"/>
          <w:szCs w:val="28"/>
        </w:rPr>
        <w:t xml:space="preserve">năng/sân chơi, bãi tập </w:t>
      </w:r>
    </w:p>
    <w:tbl>
      <w:tblPr>
        <w:tblW w:w="497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3225"/>
        <w:gridCol w:w="1762"/>
        <w:gridCol w:w="5604"/>
        <w:gridCol w:w="3017"/>
      </w:tblGrid>
      <w:tr w:rsidR="00ED3029" w:rsidRPr="005727F0" w14:paraId="5E7CB3BC" w14:textId="77777777" w:rsidTr="008A7E87">
        <w:trPr>
          <w:trHeight w:val="216"/>
        </w:trPr>
        <w:tc>
          <w:tcPr>
            <w:tcW w:w="304" w:type="pct"/>
          </w:tcPr>
          <w:p w14:paraId="0504BAEB" w14:textId="77777777" w:rsidR="00ED3029" w:rsidRPr="005727F0" w:rsidRDefault="00D348B8" w:rsidP="00D80B86">
            <w:pPr>
              <w:pStyle w:val="TableParagraph"/>
              <w:spacing w:line="276" w:lineRule="auto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5727F0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1113" w:type="pct"/>
          </w:tcPr>
          <w:p w14:paraId="2183817F" w14:textId="77777777" w:rsidR="00ED3029" w:rsidRPr="005727F0" w:rsidRDefault="00D348B8" w:rsidP="00D80B86">
            <w:pPr>
              <w:pStyle w:val="TableParagraph"/>
              <w:spacing w:line="276" w:lineRule="auto"/>
              <w:ind w:left="896"/>
              <w:rPr>
                <w:b/>
                <w:sz w:val="28"/>
                <w:szCs w:val="28"/>
              </w:rPr>
            </w:pPr>
            <w:r w:rsidRPr="005727F0">
              <w:rPr>
                <w:b/>
                <w:sz w:val="28"/>
                <w:szCs w:val="28"/>
              </w:rPr>
              <w:t>Sân tập</w:t>
            </w:r>
          </w:p>
        </w:tc>
        <w:tc>
          <w:tcPr>
            <w:tcW w:w="608" w:type="pct"/>
          </w:tcPr>
          <w:p w14:paraId="4D0B9A7C" w14:textId="77777777" w:rsidR="00ED3029" w:rsidRPr="005727F0" w:rsidRDefault="00D348B8" w:rsidP="00D80B86">
            <w:pPr>
              <w:pStyle w:val="TableParagraph"/>
              <w:spacing w:line="276" w:lineRule="auto"/>
              <w:ind w:left="318"/>
              <w:rPr>
                <w:b/>
                <w:sz w:val="28"/>
                <w:szCs w:val="28"/>
              </w:rPr>
            </w:pPr>
            <w:r w:rsidRPr="005727F0"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1934" w:type="pct"/>
          </w:tcPr>
          <w:p w14:paraId="51326D79" w14:textId="77777777" w:rsidR="00ED3029" w:rsidRPr="005727F0" w:rsidRDefault="00D348B8" w:rsidP="00D80B86">
            <w:pPr>
              <w:pStyle w:val="TableParagraph"/>
              <w:spacing w:line="276" w:lineRule="auto"/>
              <w:ind w:left="1003"/>
              <w:rPr>
                <w:b/>
                <w:sz w:val="28"/>
                <w:szCs w:val="28"/>
              </w:rPr>
            </w:pPr>
            <w:r w:rsidRPr="005727F0">
              <w:rPr>
                <w:b/>
                <w:sz w:val="28"/>
                <w:szCs w:val="28"/>
              </w:rPr>
              <w:t>Phạm vi và nội dung sử dụng</w:t>
            </w:r>
          </w:p>
        </w:tc>
        <w:tc>
          <w:tcPr>
            <w:tcW w:w="1041" w:type="pct"/>
          </w:tcPr>
          <w:p w14:paraId="169EA06A" w14:textId="77777777" w:rsidR="00ED3029" w:rsidRPr="005727F0" w:rsidRDefault="00D348B8" w:rsidP="00D80B86">
            <w:pPr>
              <w:pStyle w:val="TableParagraph"/>
              <w:spacing w:line="276" w:lineRule="auto"/>
              <w:ind w:left="934" w:right="923"/>
              <w:jc w:val="center"/>
              <w:rPr>
                <w:b/>
                <w:sz w:val="28"/>
                <w:szCs w:val="28"/>
              </w:rPr>
            </w:pPr>
            <w:r w:rsidRPr="005727F0">
              <w:rPr>
                <w:b/>
                <w:sz w:val="28"/>
                <w:szCs w:val="28"/>
              </w:rPr>
              <w:t>Ghi chú</w:t>
            </w:r>
          </w:p>
        </w:tc>
      </w:tr>
      <w:tr w:rsidR="005727F0" w:rsidRPr="005727F0" w14:paraId="2CA7596D" w14:textId="77777777" w:rsidTr="008A7E87">
        <w:trPr>
          <w:trHeight w:val="215"/>
        </w:trPr>
        <w:tc>
          <w:tcPr>
            <w:tcW w:w="304" w:type="pct"/>
          </w:tcPr>
          <w:p w14:paraId="71081A19" w14:textId="77777777" w:rsidR="005727F0" w:rsidRPr="005727F0" w:rsidRDefault="005727F0" w:rsidP="00D80B86">
            <w:pPr>
              <w:pStyle w:val="TableParagraph"/>
              <w:spacing w:line="276" w:lineRule="auto"/>
              <w:ind w:left="13"/>
              <w:jc w:val="center"/>
              <w:rPr>
                <w:sz w:val="28"/>
                <w:szCs w:val="28"/>
              </w:rPr>
            </w:pPr>
            <w:r w:rsidRPr="005727F0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1113" w:type="pct"/>
          </w:tcPr>
          <w:p w14:paraId="5EDE1303" w14:textId="77777777" w:rsidR="005727F0" w:rsidRPr="005727F0" w:rsidRDefault="005727F0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 xml:space="preserve"> Sân đá cầu</w:t>
            </w:r>
          </w:p>
        </w:tc>
        <w:tc>
          <w:tcPr>
            <w:tcW w:w="608" w:type="pct"/>
          </w:tcPr>
          <w:p w14:paraId="088C4385" w14:textId="77777777" w:rsidR="005727F0" w:rsidRPr="005727F0" w:rsidRDefault="005727F0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0806E83D" w14:textId="77777777" w:rsidR="005727F0" w:rsidRPr="005727F0" w:rsidRDefault="005727F0" w:rsidP="00D80B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0C081201" w14:textId="77777777" w:rsidR="005727F0" w:rsidRPr="005727F0" w:rsidRDefault="005727F0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5727F0" w:rsidRPr="005727F0" w14:paraId="67B922C5" w14:textId="77777777" w:rsidTr="008A7E87">
        <w:trPr>
          <w:trHeight w:val="213"/>
        </w:trPr>
        <w:tc>
          <w:tcPr>
            <w:tcW w:w="304" w:type="pct"/>
          </w:tcPr>
          <w:p w14:paraId="2B1E72C1" w14:textId="77777777" w:rsidR="005727F0" w:rsidRPr="005727F0" w:rsidRDefault="005727F0" w:rsidP="00D80B86">
            <w:pPr>
              <w:pStyle w:val="TableParagraph"/>
              <w:spacing w:line="276" w:lineRule="auto"/>
              <w:ind w:left="13"/>
              <w:jc w:val="center"/>
              <w:rPr>
                <w:sz w:val="28"/>
                <w:szCs w:val="28"/>
              </w:rPr>
            </w:pPr>
            <w:r w:rsidRPr="005727F0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1113" w:type="pct"/>
          </w:tcPr>
          <w:p w14:paraId="4A252CE1" w14:textId="77777777" w:rsidR="005727F0" w:rsidRPr="005727F0" w:rsidRDefault="005727F0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 xml:space="preserve"> Hố nhảy cao</w:t>
            </w:r>
          </w:p>
        </w:tc>
        <w:tc>
          <w:tcPr>
            <w:tcW w:w="608" w:type="pct"/>
          </w:tcPr>
          <w:p w14:paraId="0F379A9E" w14:textId="77777777" w:rsidR="005727F0" w:rsidRPr="005727F0" w:rsidRDefault="005727F0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633361EF" w14:textId="77777777" w:rsidR="005727F0" w:rsidRPr="005727F0" w:rsidRDefault="005727F0" w:rsidP="00D80B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4540F30D" w14:textId="77777777" w:rsidR="005727F0" w:rsidRPr="005727F0" w:rsidRDefault="005727F0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5727F0" w:rsidRPr="005727F0" w14:paraId="30151068" w14:textId="77777777" w:rsidTr="008A7E87">
        <w:trPr>
          <w:trHeight w:val="215"/>
        </w:trPr>
        <w:tc>
          <w:tcPr>
            <w:tcW w:w="304" w:type="pct"/>
          </w:tcPr>
          <w:p w14:paraId="4477D2BB" w14:textId="77777777" w:rsidR="005727F0" w:rsidRPr="005727F0" w:rsidRDefault="005727F0" w:rsidP="00D80B86">
            <w:pPr>
              <w:pStyle w:val="TableParagraph"/>
              <w:spacing w:line="276" w:lineRule="auto"/>
              <w:ind w:left="146" w:right="136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3</w:t>
            </w:r>
          </w:p>
        </w:tc>
        <w:tc>
          <w:tcPr>
            <w:tcW w:w="1113" w:type="pct"/>
          </w:tcPr>
          <w:p w14:paraId="43DC30BE" w14:textId="77777777" w:rsidR="005727F0" w:rsidRPr="005727F0" w:rsidRDefault="005727F0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Đường chạy</w:t>
            </w:r>
          </w:p>
        </w:tc>
        <w:tc>
          <w:tcPr>
            <w:tcW w:w="608" w:type="pct"/>
          </w:tcPr>
          <w:p w14:paraId="7146B692" w14:textId="77777777" w:rsidR="005727F0" w:rsidRPr="005727F0" w:rsidRDefault="005727F0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40D6FF2B" w14:textId="77777777" w:rsidR="005727F0" w:rsidRPr="005727F0" w:rsidRDefault="005727F0" w:rsidP="00D80B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1307DF7A" w14:textId="77777777" w:rsidR="005727F0" w:rsidRPr="005727F0" w:rsidRDefault="005727F0" w:rsidP="00D80B86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67446B59" w14:textId="77777777" w:rsidR="00D348B8" w:rsidRPr="005727F0" w:rsidRDefault="00D348B8" w:rsidP="00D80B86">
      <w:pPr>
        <w:spacing w:line="276" w:lineRule="auto"/>
        <w:jc w:val="both"/>
        <w:rPr>
          <w:b/>
          <w:bCs/>
          <w:sz w:val="28"/>
          <w:szCs w:val="28"/>
        </w:rPr>
      </w:pPr>
      <w:r w:rsidRPr="005727F0">
        <w:rPr>
          <w:b/>
          <w:bCs/>
          <w:sz w:val="28"/>
          <w:szCs w:val="28"/>
          <w:lang w:val="vi-VN"/>
        </w:rPr>
        <w:t xml:space="preserve">II. </w:t>
      </w:r>
      <w:r w:rsidR="008D23FB" w:rsidRPr="005727F0">
        <w:rPr>
          <w:b/>
          <w:bCs/>
          <w:sz w:val="28"/>
          <w:szCs w:val="28"/>
        </w:rPr>
        <w:t>KẾ HOẠCH DẠY HỌC</w:t>
      </w:r>
    </w:p>
    <w:p w14:paraId="46D7353C" w14:textId="77777777" w:rsidR="00D348B8" w:rsidRPr="005727F0" w:rsidRDefault="00D348B8" w:rsidP="00D80B86">
      <w:pPr>
        <w:pStyle w:val="Tablecaption0"/>
        <w:spacing w:line="276" w:lineRule="auto"/>
        <w:rPr>
          <w:rFonts w:cs="Times New Roman"/>
          <w:b/>
          <w:i w:val="0"/>
          <w:sz w:val="28"/>
          <w:szCs w:val="28"/>
        </w:rPr>
      </w:pPr>
      <w:r w:rsidRPr="005727F0">
        <w:rPr>
          <w:rFonts w:cs="Times New Roman"/>
          <w:b/>
          <w:i w:val="0"/>
          <w:sz w:val="28"/>
          <w:szCs w:val="28"/>
          <w:lang w:val="vi-VN"/>
        </w:rPr>
        <w:t>1. Khung phân bố số tiết cho các nội dung dạy học</w:t>
      </w:r>
      <w:r w:rsidRPr="005727F0">
        <w:rPr>
          <w:rFonts w:cs="Times New Roman"/>
          <w:b/>
          <w:i w:val="0"/>
          <w:sz w:val="28"/>
          <w:szCs w:val="28"/>
        </w:rPr>
        <w:t xml:space="preserve"> </w:t>
      </w:r>
    </w:p>
    <w:p w14:paraId="49221AF5" w14:textId="77777777" w:rsidR="00711AD2" w:rsidRPr="005727F0" w:rsidRDefault="00D348B8" w:rsidP="00D80B86">
      <w:pPr>
        <w:spacing w:line="276" w:lineRule="auto"/>
        <w:rPr>
          <w:b/>
          <w:bCs/>
          <w:sz w:val="28"/>
          <w:szCs w:val="28"/>
        </w:rPr>
      </w:pPr>
      <w:r w:rsidRPr="005727F0">
        <w:rPr>
          <w:b/>
          <w:bCs/>
          <w:sz w:val="28"/>
          <w:szCs w:val="28"/>
        </w:rPr>
        <w:t xml:space="preserve">2. </w:t>
      </w:r>
      <w:r w:rsidRPr="005727F0">
        <w:rPr>
          <w:b/>
          <w:bCs/>
          <w:sz w:val="28"/>
          <w:szCs w:val="28"/>
          <w:lang w:val="vi-VN"/>
        </w:rPr>
        <w:t>Phân phối chương trình</w:t>
      </w:r>
      <w:r w:rsidRPr="005727F0">
        <w:rPr>
          <w:b/>
          <w:bCs/>
          <w:sz w:val="28"/>
          <w:szCs w:val="28"/>
        </w:rPr>
        <w:t xml:space="preserve"> cụ thể</w:t>
      </w:r>
    </w:p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769"/>
        <w:gridCol w:w="3366"/>
        <w:gridCol w:w="720"/>
        <w:gridCol w:w="1377"/>
        <w:gridCol w:w="7371"/>
        <w:gridCol w:w="1134"/>
      </w:tblGrid>
      <w:tr w:rsidR="005727F0" w:rsidRPr="005727F0" w14:paraId="5C72E251" w14:textId="77777777" w:rsidTr="00D80B86">
        <w:tc>
          <w:tcPr>
            <w:tcW w:w="769" w:type="dxa"/>
          </w:tcPr>
          <w:p w14:paraId="3C7112E1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5727F0">
              <w:rPr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3366" w:type="dxa"/>
          </w:tcPr>
          <w:p w14:paraId="58EE0E77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727F0">
              <w:rPr>
                <w:b/>
                <w:sz w:val="28"/>
                <w:szCs w:val="28"/>
                <w:lang w:val="vi-VN"/>
              </w:rPr>
              <w:t>Bài học</w:t>
            </w:r>
          </w:p>
          <w:p w14:paraId="3FADC512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720" w:type="dxa"/>
          </w:tcPr>
          <w:p w14:paraId="02309203" w14:textId="7ACCD27D" w:rsidR="005727F0" w:rsidRPr="00B10D65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727F0">
              <w:rPr>
                <w:b/>
                <w:sz w:val="28"/>
                <w:szCs w:val="28"/>
                <w:lang w:val="vi-VN"/>
              </w:rPr>
              <w:t>Số tiết</w:t>
            </w:r>
          </w:p>
        </w:tc>
        <w:tc>
          <w:tcPr>
            <w:tcW w:w="1377" w:type="dxa"/>
          </w:tcPr>
          <w:p w14:paraId="1C5E24F4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727F0">
              <w:rPr>
                <w:b/>
                <w:sz w:val="28"/>
                <w:szCs w:val="28"/>
              </w:rPr>
              <w:t>Tiết PPCT</w:t>
            </w:r>
          </w:p>
        </w:tc>
        <w:tc>
          <w:tcPr>
            <w:tcW w:w="7371" w:type="dxa"/>
          </w:tcPr>
          <w:p w14:paraId="62BC7065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5727F0">
              <w:rPr>
                <w:b/>
                <w:sz w:val="28"/>
                <w:szCs w:val="28"/>
                <w:lang w:val="vi-VN"/>
              </w:rPr>
              <w:t>Yêu cầu cần đạt</w:t>
            </w:r>
          </w:p>
          <w:p w14:paraId="7230B5AB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51B65F4D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727F0">
              <w:rPr>
                <w:b/>
                <w:sz w:val="28"/>
                <w:szCs w:val="28"/>
              </w:rPr>
              <w:t>Ghi chú</w:t>
            </w:r>
          </w:p>
        </w:tc>
      </w:tr>
      <w:tr w:rsidR="00F35698" w:rsidRPr="005727F0" w14:paraId="0EA4B52F" w14:textId="77777777" w:rsidTr="00D80B86">
        <w:tc>
          <w:tcPr>
            <w:tcW w:w="14737" w:type="dxa"/>
            <w:gridSpan w:val="6"/>
          </w:tcPr>
          <w:p w14:paraId="65EEFB8F" w14:textId="77777777" w:rsidR="00F35698" w:rsidRPr="005727F0" w:rsidRDefault="00F35698" w:rsidP="00D80B86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727F0">
              <w:rPr>
                <w:b/>
                <w:color w:val="000000" w:themeColor="text1"/>
                <w:sz w:val="28"/>
                <w:szCs w:val="28"/>
              </w:rPr>
              <w:t>HỌC KÌ I</w:t>
            </w:r>
          </w:p>
          <w:p w14:paraId="1C358853" w14:textId="77777777" w:rsidR="00F35698" w:rsidRPr="008A64BE" w:rsidRDefault="00F35698" w:rsidP="00D80B86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ab/>
            </w:r>
            <w:r w:rsidRPr="008A64BE">
              <w:rPr>
                <w:rFonts w:eastAsia="Calibri"/>
                <w:b/>
                <w:sz w:val="28"/>
                <w:szCs w:val="28"/>
              </w:rPr>
              <w:t>Phần 1 + 2. Kiến thức chung + Vận động cơ bản</w:t>
            </w:r>
          </w:p>
          <w:p w14:paraId="094DF460" w14:textId="4CBB96CB" w:rsidR="00F35698" w:rsidRPr="005727F0" w:rsidRDefault="00F35698" w:rsidP="00D80B86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ab/>
            </w:r>
            <w:r w:rsidRPr="005727F0">
              <w:rPr>
                <w:b/>
                <w:color w:val="000000" w:themeColor="text1"/>
                <w:sz w:val="28"/>
                <w:szCs w:val="28"/>
              </w:rPr>
              <w:t>Chủ đề 1: Chạy cự li ngắn 100m (9 tiết)</w:t>
            </w:r>
          </w:p>
        </w:tc>
      </w:tr>
      <w:tr w:rsidR="005727F0" w:rsidRPr="005727F0" w14:paraId="2C5101B3" w14:textId="77777777" w:rsidTr="00D80B86">
        <w:tc>
          <w:tcPr>
            <w:tcW w:w="769" w:type="dxa"/>
          </w:tcPr>
          <w:p w14:paraId="5FC7894A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366" w:type="dxa"/>
          </w:tcPr>
          <w:p w14:paraId="04EAC516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color w:val="000000" w:themeColor="text1"/>
                <w:sz w:val="28"/>
                <w:szCs w:val="28"/>
              </w:rPr>
              <w:t>Bài 1: Kĩ thuật xuất phát thấp và chạy lao sau xuất phát.</w:t>
            </w:r>
          </w:p>
        </w:tc>
        <w:tc>
          <w:tcPr>
            <w:tcW w:w="720" w:type="dxa"/>
          </w:tcPr>
          <w:p w14:paraId="3D97915E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377" w:type="dxa"/>
          </w:tcPr>
          <w:p w14:paraId="7AB09BB6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1,2,3,4,5</w:t>
            </w:r>
          </w:p>
        </w:tc>
        <w:tc>
          <w:tcPr>
            <w:tcW w:w="7371" w:type="dxa"/>
          </w:tcPr>
          <w:p w14:paraId="645289C7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 xml:space="preserve">- </w:t>
            </w:r>
            <w:r w:rsidRPr="005727F0">
              <w:rPr>
                <w:bCs/>
                <w:sz w:val="28"/>
                <w:szCs w:val="28"/>
              </w:rPr>
              <w:t>Thực hiện được kĩ thuật xuất phát thấp và chạy lao sau xuất phát.</w:t>
            </w:r>
          </w:p>
          <w:p w14:paraId="4D7C9074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 xml:space="preserve">- Biết lựa chọn và tham gia các trò chơi vận động phù hợp với </w:t>
            </w:r>
            <w:r w:rsidRPr="005727F0">
              <w:rPr>
                <w:bCs/>
                <w:sz w:val="28"/>
                <w:szCs w:val="28"/>
              </w:rPr>
              <w:lastRenderedPageBreak/>
              <w:t>yêu cầu, nội dung bài học nhằm phát triển tố chất.</w:t>
            </w:r>
          </w:p>
          <w:p w14:paraId="3EBE80F7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Tham gia có trách nhiệm, trung thực trong tập luyện.</w:t>
            </w:r>
          </w:p>
          <w:p w14:paraId="2D6660DE" w14:textId="495E8002" w:rsidR="005727F0" w:rsidRPr="005727F0" w:rsidRDefault="00620E67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 w:rsidR="00522C5E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</w:tc>
        <w:tc>
          <w:tcPr>
            <w:tcW w:w="1134" w:type="dxa"/>
          </w:tcPr>
          <w:p w14:paraId="4B9EF605" w14:textId="77777777" w:rsidR="005727F0" w:rsidRPr="005727F0" w:rsidRDefault="005727F0" w:rsidP="00D80B8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727F0" w:rsidRPr="005727F0" w14:paraId="5A686DD2" w14:textId="77777777" w:rsidTr="00D80B86">
        <w:tc>
          <w:tcPr>
            <w:tcW w:w="769" w:type="dxa"/>
          </w:tcPr>
          <w:p w14:paraId="3ABAE860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366" w:type="dxa"/>
          </w:tcPr>
          <w:p w14:paraId="2F717521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</w:rPr>
              <w:t>Bài 2: Phối hợp các giai đoạn chạy trong cự li ngắn.</w:t>
            </w:r>
          </w:p>
        </w:tc>
        <w:tc>
          <w:tcPr>
            <w:tcW w:w="720" w:type="dxa"/>
          </w:tcPr>
          <w:p w14:paraId="2EA74D0E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77" w:type="dxa"/>
          </w:tcPr>
          <w:p w14:paraId="6343D24C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6,7,8,9</w:t>
            </w:r>
          </w:p>
        </w:tc>
        <w:tc>
          <w:tcPr>
            <w:tcW w:w="7371" w:type="dxa"/>
          </w:tcPr>
          <w:p w14:paraId="3BE7A100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 xml:space="preserve">- </w:t>
            </w:r>
            <w:r w:rsidRPr="005727F0">
              <w:rPr>
                <w:bCs/>
                <w:sz w:val="28"/>
                <w:szCs w:val="28"/>
              </w:rPr>
              <w:t>Phối hợp được các gia đoạn trong chạy cự li ngắn.</w:t>
            </w:r>
          </w:p>
          <w:p w14:paraId="40184C59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một số quy định về bàn đạp trong chạy cự li ngắn.</w:t>
            </w:r>
          </w:p>
          <w:p w14:paraId="7F35D9E1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điều khiển tổ, nhóm tập luyện và nhận xét kết quả tập luyện.</w:t>
            </w:r>
          </w:p>
          <w:p w14:paraId="4FF48DFD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Đoàn kết, giúp đỡ bạn trong tập luyện.</w:t>
            </w:r>
          </w:p>
          <w:p w14:paraId="73F8097C" w14:textId="54FEEC8C" w:rsidR="005727F0" w:rsidRPr="005727F0" w:rsidRDefault="00710D94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 w:rsidR="00522C5E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  <w:p w14:paraId="0D90CD71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- Thực hiện bài tập và quan sát tranh ảnh.</w:t>
            </w:r>
          </w:p>
        </w:tc>
        <w:tc>
          <w:tcPr>
            <w:tcW w:w="1134" w:type="dxa"/>
          </w:tcPr>
          <w:p w14:paraId="0726110A" w14:textId="77777777" w:rsidR="005727F0" w:rsidRPr="005727F0" w:rsidRDefault="005727F0" w:rsidP="00D80B8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F35698" w:rsidRPr="005727F0" w14:paraId="5CAFFE28" w14:textId="77777777" w:rsidTr="00D80B86">
        <w:tc>
          <w:tcPr>
            <w:tcW w:w="14737" w:type="dxa"/>
            <w:gridSpan w:val="6"/>
          </w:tcPr>
          <w:p w14:paraId="54328675" w14:textId="77777777" w:rsidR="00F35698" w:rsidRPr="008A64BE" w:rsidRDefault="00F35698" w:rsidP="00D80B86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8A64BE">
              <w:rPr>
                <w:rFonts w:eastAsia="Calibri"/>
                <w:b/>
                <w:sz w:val="28"/>
                <w:szCs w:val="28"/>
              </w:rPr>
              <w:t>Phần 2. Vận động cơ bản</w:t>
            </w:r>
          </w:p>
          <w:p w14:paraId="07EE5142" w14:textId="0C45ACFF" w:rsidR="00F35698" w:rsidRPr="005727F0" w:rsidRDefault="00F35698" w:rsidP="00D80B86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727F0">
              <w:rPr>
                <w:b/>
                <w:color w:val="000000" w:themeColor="text1"/>
                <w:sz w:val="28"/>
                <w:szCs w:val="28"/>
              </w:rPr>
              <w:t xml:space="preserve">Chủ đề 2: Nhảy cao kiểu bước qua (14 </w:t>
            </w:r>
            <w:r>
              <w:rPr>
                <w:b/>
                <w:color w:val="000000" w:themeColor="text1"/>
                <w:sz w:val="28"/>
                <w:szCs w:val="28"/>
              </w:rPr>
              <w:t>t</w:t>
            </w:r>
            <w:r w:rsidRPr="005727F0">
              <w:rPr>
                <w:b/>
                <w:color w:val="000000" w:themeColor="text1"/>
                <w:sz w:val="28"/>
                <w:szCs w:val="28"/>
              </w:rPr>
              <w:t>iết)</w:t>
            </w:r>
          </w:p>
        </w:tc>
      </w:tr>
      <w:tr w:rsidR="005727F0" w:rsidRPr="005727F0" w14:paraId="440F7944" w14:textId="77777777" w:rsidTr="00D80B86">
        <w:tc>
          <w:tcPr>
            <w:tcW w:w="769" w:type="dxa"/>
          </w:tcPr>
          <w:p w14:paraId="66B632AC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366" w:type="dxa"/>
          </w:tcPr>
          <w:p w14:paraId="76C2F122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color w:val="000000" w:themeColor="text1"/>
                <w:sz w:val="28"/>
                <w:szCs w:val="28"/>
              </w:rPr>
              <w:t xml:space="preserve">Bài 1: </w:t>
            </w:r>
            <w:r w:rsidRPr="005727F0">
              <w:rPr>
                <w:color w:val="000000" w:themeColor="text1"/>
                <w:sz w:val="28"/>
                <w:szCs w:val="28"/>
              </w:rPr>
              <w:t>Kĩ thuật giậm nhảy và chạy đà kết hợp giậm nhảy.</w:t>
            </w:r>
          </w:p>
        </w:tc>
        <w:tc>
          <w:tcPr>
            <w:tcW w:w="720" w:type="dxa"/>
          </w:tcPr>
          <w:p w14:paraId="2FA9A0D6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77" w:type="dxa"/>
          </w:tcPr>
          <w:p w14:paraId="198BF268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10,11,12,13,14,15</w:t>
            </w:r>
          </w:p>
        </w:tc>
        <w:tc>
          <w:tcPr>
            <w:tcW w:w="7371" w:type="dxa"/>
          </w:tcPr>
          <w:p w14:paraId="28DF5042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-</w:t>
            </w:r>
            <w:r w:rsidRPr="005727F0">
              <w:rPr>
                <w:bCs/>
                <w:sz w:val="28"/>
                <w:szCs w:val="28"/>
              </w:rPr>
              <w:t xml:space="preserve"> Thực hiện được kĩ thuật giậm nhảy và chạy đà kết hợp giậm nhảy.</w:t>
            </w:r>
          </w:p>
          <w:p w14:paraId="1A16AA9A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lựa chọn và tham gia các trò chơi vận động phù hợp với yêu cầu, nội dung bài học nhằm phát triển tố chất thể lực.</w:t>
            </w:r>
          </w:p>
          <w:p w14:paraId="729B9961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điều chình, sửa sai động tác thông qua nghe, quan sát và tập luyện.</w:t>
            </w:r>
          </w:p>
          <w:p w14:paraId="56580A5C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Tích cực, đoàn kết trong tập luyện.</w:t>
            </w:r>
          </w:p>
          <w:p w14:paraId="0A924976" w14:textId="42D5539F" w:rsidR="005727F0" w:rsidRPr="005727F0" w:rsidRDefault="00620E67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 w:rsidR="00522C5E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  <w:p w14:paraId="2918E5C5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- Thực hiện bài tập và quan sát tranh ảnh.</w:t>
            </w:r>
          </w:p>
        </w:tc>
        <w:tc>
          <w:tcPr>
            <w:tcW w:w="1134" w:type="dxa"/>
          </w:tcPr>
          <w:p w14:paraId="3B338F5B" w14:textId="77777777" w:rsidR="005727F0" w:rsidRPr="005727F0" w:rsidRDefault="005727F0" w:rsidP="00D80B8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727F0" w:rsidRPr="005727F0" w14:paraId="1450B2C0" w14:textId="77777777" w:rsidTr="00D80B86">
        <w:tc>
          <w:tcPr>
            <w:tcW w:w="769" w:type="dxa"/>
          </w:tcPr>
          <w:p w14:paraId="20ABEC10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3366" w:type="dxa"/>
          </w:tcPr>
          <w:p w14:paraId="7E8BEACA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</w:rPr>
              <w:t>Bài 2. Kĩ thuật trên không và rơi xuống cát (đệm). (Tiết 1)</w:t>
            </w:r>
          </w:p>
        </w:tc>
        <w:tc>
          <w:tcPr>
            <w:tcW w:w="720" w:type="dxa"/>
          </w:tcPr>
          <w:p w14:paraId="58BB4470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77" w:type="dxa"/>
          </w:tcPr>
          <w:p w14:paraId="233D5CAC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7371" w:type="dxa"/>
          </w:tcPr>
          <w:p w14:paraId="0419001D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-</w:t>
            </w:r>
            <w:r w:rsidRPr="005727F0">
              <w:rPr>
                <w:bCs/>
                <w:sz w:val="28"/>
                <w:szCs w:val="28"/>
              </w:rPr>
              <w:t xml:space="preserve"> Thực hiện được kĩ thuật trên không và rơi xuống cát (đệm).</w:t>
            </w:r>
          </w:p>
          <w:p w14:paraId="4E2612E7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 xml:space="preserve">- Biết một số điều luật cơ bản trong nhảy cao. </w:t>
            </w:r>
          </w:p>
          <w:p w14:paraId="25B014DE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lựa chọn và tham gia các trò chơi vận động phù hợp với yêu cầu, nội dung bài học nhằm phát triển tố chất thể lực.</w:t>
            </w:r>
          </w:p>
          <w:p w14:paraId="6F1D402B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Tham gia có trách nhiệm, trung thực, đoàn kết, giúp đỡ bạn trong tập luyện.</w:t>
            </w:r>
          </w:p>
          <w:p w14:paraId="5033A250" w14:textId="503A0EFA" w:rsidR="005727F0" w:rsidRPr="005727F0" w:rsidRDefault="00620E67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 w:rsidR="00522C5E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  <w:p w14:paraId="67E6B818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- Thực hiện bài tập và quan sát tranh ảnh.</w:t>
            </w:r>
          </w:p>
        </w:tc>
        <w:tc>
          <w:tcPr>
            <w:tcW w:w="1134" w:type="dxa"/>
          </w:tcPr>
          <w:p w14:paraId="1931532D" w14:textId="77777777" w:rsidR="005727F0" w:rsidRPr="005727F0" w:rsidRDefault="005727F0" w:rsidP="00D80B8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727F0" w:rsidRPr="005727F0" w14:paraId="67BDABC1" w14:textId="77777777" w:rsidTr="00D80B86">
        <w:tc>
          <w:tcPr>
            <w:tcW w:w="769" w:type="dxa"/>
          </w:tcPr>
          <w:p w14:paraId="76E63B93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66" w:type="dxa"/>
          </w:tcPr>
          <w:p w14:paraId="79886FB5" w14:textId="63468B1A" w:rsidR="005727F0" w:rsidRPr="005727F0" w:rsidRDefault="005727F0" w:rsidP="00D80B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jc w:val="both"/>
              <w:rPr>
                <w:b/>
                <w:color w:val="FF0000"/>
                <w:sz w:val="28"/>
                <w:szCs w:val="28"/>
              </w:rPr>
            </w:pPr>
            <w:r w:rsidRPr="005727F0">
              <w:rPr>
                <w:b/>
                <w:color w:val="FF0000"/>
                <w:sz w:val="28"/>
                <w:szCs w:val="28"/>
              </w:rPr>
              <w:t xml:space="preserve">Kiểm tra giữa HKI: </w:t>
            </w:r>
            <w:r w:rsidRPr="005727F0">
              <w:rPr>
                <w:color w:val="FF0000"/>
                <w:sz w:val="28"/>
                <w:szCs w:val="28"/>
              </w:rPr>
              <w:t>Chạy cự li ngắn (100m)</w:t>
            </w:r>
          </w:p>
          <w:p w14:paraId="023275F5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</w:tcPr>
          <w:p w14:paraId="64E3ED93" w14:textId="77777777" w:rsidR="005727F0" w:rsidRPr="00C0036D" w:rsidRDefault="005727F0" w:rsidP="00D80B86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C0036D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377" w:type="dxa"/>
          </w:tcPr>
          <w:p w14:paraId="171E1BBD" w14:textId="77777777" w:rsidR="005727F0" w:rsidRPr="00C0036D" w:rsidRDefault="005727F0" w:rsidP="00D80B86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C0036D">
              <w:rPr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7371" w:type="dxa"/>
          </w:tcPr>
          <w:p w14:paraId="791AEB63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- Kiểm tra các gia đoạn trong chạy cự li ngắn.</w:t>
            </w:r>
          </w:p>
          <w:p w14:paraId="18C52AFB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- Biết một số quy định về bàn đạp trong chạy cự li ngắn.</w:t>
            </w:r>
          </w:p>
          <w:p w14:paraId="5F0E95F4" w14:textId="3F693C61" w:rsidR="005727F0" w:rsidRPr="005727F0" w:rsidRDefault="00620E67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620E67">
              <w:rPr>
                <w:bCs/>
                <w:color w:val="FF0000"/>
                <w:sz w:val="28"/>
                <w:szCs w:val="28"/>
              </w:rPr>
              <w:t>HSKT: Nội dung kiểm tra bình thường và đạt ở mức độ thông hiểu trở lên</w:t>
            </w:r>
          </w:p>
        </w:tc>
        <w:tc>
          <w:tcPr>
            <w:tcW w:w="1134" w:type="dxa"/>
          </w:tcPr>
          <w:p w14:paraId="4D9BA960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5727F0" w:rsidRPr="005727F0" w14:paraId="048A78B8" w14:textId="77777777" w:rsidTr="00D80B86">
        <w:tc>
          <w:tcPr>
            <w:tcW w:w="769" w:type="dxa"/>
          </w:tcPr>
          <w:p w14:paraId="7272E9D2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366" w:type="dxa"/>
          </w:tcPr>
          <w:p w14:paraId="3D810DE8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</w:rPr>
              <w:t>Bài 2. Kĩ thuật trên không và rơi xuống cát (đệm). (Tiết 2, 3, 4)</w:t>
            </w:r>
          </w:p>
        </w:tc>
        <w:tc>
          <w:tcPr>
            <w:tcW w:w="720" w:type="dxa"/>
          </w:tcPr>
          <w:p w14:paraId="1AFF576C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77" w:type="dxa"/>
          </w:tcPr>
          <w:p w14:paraId="50C9916A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18,19,20</w:t>
            </w:r>
          </w:p>
        </w:tc>
        <w:tc>
          <w:tcPr>
            <w:tcW w:w="7371" w:type="dxa"/>
          </w:tcPr>
          <w:p w14:paraId="5FDC7EC6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-</w:t>
            </w:r>
            <w:r w:rsidRPr="005727F0">
              <w:rPr>
                <w:bCs/>
                <w:sz w:val="28"/>
                <w:szCs w:val="28"/>
              </w:rPr>
              <w:t xml:space="preserve"> Thực hiện được kĩ thuật trên không và rơi xuống cát (đệm).</w:t>
            </w:r>
          </w:p>
          <w:p w14:paraId="28F86805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 xml:space="preserve">- Biết một số điều luật cơ bản trong nhảy cao. </w:t>
            </w:r>
          </w:p>
          <w:p w14:paraId="5CBB457B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lựa chọn và tham gia các trò chơi vận động phù hợp với yêu cầu, nội dung bài học nhằm phát triển tố chất thể lực.</w:t>
            </w:r>
          </w:p>
          <w:p w14:paraId="17656C55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Tham gia có trách nhiệm, trung thực, đoàn kết, giúp đỡ bạn trong tập luyện.</w:t>
            </w:r>
          </w:p>
          <w:p w14:paraId="28F9BAE4" w14:textId="4208B64D" w:rsidR="005727F0" w:rsidRPr="005727F0" w:rsidRDefault="00620E67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 w:rsidR="00522C5E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  <w:p w14:paraId="0F8397A5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- Thực hiện bài tập và quan sát tranh ảnh.</w:t>
            </w:r>
          </w:p>
        </w:tc>
        <w:tc>
          <w:tcPr>
            <w:tcW w:w="1134" w:type="dxa"/>
          </w:tcPr>
          <w:p w14:paraId="465D4E1D" w14:textId="77777777" w:rsidR="005727F0" w:rsidRPr="005727F0" w:rsidRDefault="005727F0" w:rsidP="00D80B8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727F0" w:rsidRPr="005727F0" w14:paraId="614DD4A5" w14:textId="77777777" w:rsidTr="00D80B86">
        <w:tc>
          <w:tcPr>
            <w:tcW w:w="769" w:type="dxa"/>
          </w:tcPr>
          <w:p w14:paraId="4F45D793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366" w:type="dxa"/>
          </w:tcPr>
          <w:p w14:paraId="456C0D1A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</w:rPr>
              <w:t xml:space="preserve">Bài 3: Phối hợp các giai đoạn kĩ thuật nhảy cao kiểu </w:t>
            </w:r>
            <w:r w:rsidRPr="005727F0">
              <w:rPr>
                <w:color w:val="000000" w:themeColor="text1"/>
                <w:sz w:val="28"/>
                <w:szCs w:val="28"/>
              </w:rPr>
              <w:lastRenderedPageBreak/>
              <w:t>bước qua.</w:t>
            </w:r>
          </w:p>
        </w:tc>
        <w:tc>
          <w:tcPr>
            <w:tcW w:w="720" w:type="dxa"/>
          </w:tcPr>
          <w:p w14:paraId="5D3F6B18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377" w:type="dxa"/>
          </w:tcPr>
          <w:p w14:paraId="64FC70F3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21,22,23,24</w:t>
            </w:r>
          </w:p>
        </w:tc>
        <w:tc>
          <w:tcPr>
            <w:tcW w:w="7371" w:type="dxa"/>
          </w:tcPr>
          <w:p w14:paraId="4386166F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 xml:space="preserve">- </w:t>
            </w:r>
            <w:r w:rsidRPr="005727F0">
              <w:rPr>
                <w:bCs/>
                <w:sz w:val="28"/>
                <w:szCs w:val="28"/>
              </w:rPr>
              <w:t>Thực hiện được các giai đoạn kĩ thuật nhảy cao kiểu bước qua.</w:t>
            </w:r>
          </w:p>
          <w:p w14:paraId="0A177958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một số quy định về cách xác định thành tích nhảy cao.</w:t>
            </w:r>
          </w:p>
          <w:p w14:paraId="4196D05A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lastRenderedPageBreak/>
              <w:t>- Biết điều khiển tổ, nhóm tập luyện và nhận xét kết quả tập luyện.</w:t>
            </w:r>
          </w:p>
          <w:p w14:paraId="51C3ED0D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Hoàn thành lượng vận động của bài tập; tham gia có trách nhiệm, trung thực, đoàn kết, giúp đỡ bạn trong tập luyện và các hoạt động khác trong cuộc sống.</w:t>
            </w:r>
          </w:p>
          <w:p w14:paraId="50FCAFED" w14:textId="764BC8B5" w:rsidR="005727F0" w:rsidRPr="00620E67" w:rsidRDefault="00620E67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Thực hiện bài tập và quan sát tranh ảnh.</w:t>
            </w:r>
          </w:p>
        </w:tc>
        <w:tc>
          <w:tcPr>
            <w:tcW w:w="1134" w:type="dxa"/>
          </w:tcPr>
          <w:p w14:paraId="08F605EC" w14:textId="77777777" w:rsidR="005727F0" w:rsidRPr="005727F0" w:rsidRDefault="005727F0" w:rsidP="00D80B8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F35698" w:rsidRPr="005727F0" w14:paraId="28F58800" w14:textId="77777777" w:rsidTr="00D80B86">
        <w:tc>
          <w:tcPr>
            <w:tcW w:w="14737" w:type="dxa"/>
            <w:gridSpan w:val="6"/>
          </w:tcPr>
          <w:p w14:paraId="082297FE" w14:textId="77777777" w:rsidR="00F35698" w:rsidRPr="005727F0" w:rsidRDefault="00F35698" w:rsidP="00D80B86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5727F0">
              <w:rPr>
                <w:rFonts w:eastAsia="Calibri"/>
                <w:b/>
                <w:sz w:val="28"/>
                <w:szCs w:val="28"/>
              </w:rPr>
              <w:t>Phần 2. Vận động cơ bản</w:t>
            </w:r>
          </w:p>
          <w:p w14:paraId="3AFA21F5" w14:textId="72DC6E1E" w:rsidR="00F35698" w:rsidRPr="005727F0" w:rsidRDefault="00F35698" w:rsidP="00D80B86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727F0">
              <w:rPr>
                <w:b/>
                <w:color w:val="000000" w:themeColor="text1"/>
                <w:sz w:val="28"/>
                <w:szCs w:val="28"/>
              </w:rPr>
              <w:t xml:space="preserve">Chủ đề 3: Chạy cự li trung bình (9 </w:t>
            </w:r>
            <w:r>
              <w:rPr>
                <w:b/>
                <w:color w:val="000000" w:themeColor="text1"/>
                <w:sz w:val="28"/>
                <w:szCs w:val="28"/>
              </w:rPr>
              <w:t>t</w:t>
            </w:r>
            <w:r w:rsidRPr="005727F0">
              <w:rPr>
                <w:b/>
                <w:color w:val="000000" w:themeColor="text1"/>
                <w:sz w:val="28"/>
                <w:szCs w:val="28"/>
              </w:rPr>
              <w:t>iết)</w:t>
            </w:r>
          </w:p>
        </w:tc>
      </w:tr>
      <w:tr w:rsidR="005727F0" w:rsidRPr="005727F0" w14:paraId="4C3B73BD" w14:textId="77777777" w:rsidTr="00D80B86">
        <w:trPr>
          <w:trHeight w:val="70"/>
        </w:trPr>
        <w:tc>
          <w:tcPr>
            <w:tcW w:w="769" w:type="dxa"/>
          </w:tcPr>
          <w:p w14:paraId="6E6F333A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366" w:type="dxa"/>
          </w:tcPr>
          <w:p w14:paraId="3B0D1FFF" w14:textId="77777777" w:rsidR="005727F0" w:rsidRPr="005727F0" w:rsidRDefault="005727F0" w:rsidP="00D80B86">
            <w:pPr>
              <w:spacing w:line="276" w:lineRule="auto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</w:rPr>
              <w:t>Bài 1. Bài tập bổ trợ trong chạy giữa quãng.</w:t>
            </w:r>
          </w:p>
        </w:tc>
        <w:tc>
          <w:tcPr>
            <w:tcW w:w="720" w:type="dxa"/>
          </w:tcPr>
          <w:p w14:paraId="01915115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77" w:type="dxa"/>
          </w:tcPr>
          <w:p w14:paraId="3EE04522" w14:textId="77777777" w:rsidR="005727F0" w:rsidRPr="00C0036D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0036D">
              <w:rPr>
                <w:b/>
                <w:sz w:val="28"/>
                <w:szCs w:val="28"/>
              </w:rPr>
              <w:t>25,26,27,28</w:t>
            </w:r>
          </w:p>
        </w:tc>
        <w:tc>
          <w:tcPr>
            <w:tcW w:w="7371" w:type="dxa"/>
          </w:tcPr>
          <w:p w14:paraId="3CC8ED2A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Thực hiện được các bài tập bổ trợ trong chạy giữa quãng và khắc phục được hiện tượng “cực điểm”</w:t>
            </w:r>
          </w:p>
          <w:p w14:paraId="033F31F6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một số điều luật cơ bản trong chạy cự li trung bình.</w:t>
            </w:r>
          </w:p>
          <w:p w14:paraId="2A6C6BB5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lựa chọn và tham gia các trò chơi vận động phù hợp nhằm phát triển tổ chất thể lực.</w:t>
            </w:r>
          </w:p>
          <w:p w14:paraId="1C6CC138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Tích cực, đoàn kết, giúp đỡ bạn trong tập luyện.</w:t>
            </w:r>
          </w:p>
          <w:p w14:paraId="133D503F" w14:textId="39A3D82C" w:rsidR="005727F0" w:rsidRPr="005727F0" w:rsidRDefault="00F35698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 w:rsidR="00620E67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</w:tc>
        <w:tc>
          <w:tcPr>
            <w:tcW w:w="1134" w:type="dxa"/>
          </w:tcPr>
          <w:p w14:paraId="323C3EA1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5727F0" w:rsidRPr="005727F0" w14:paraId="7795FE30" w14:textId="77777777" w:rsidTr="00D80B86">
        <w:trPr>
          <w:trHeight w:val="70"/>
        </w:trPr>
        <w:tc>
          <w:tcPr>
            <w:tcW w:w="769" w:type="dxa"/>
          </w:tcPr>
          <w:p w14:paraId="1FD3FDEB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366" w:type="dxa"/>
          </w:tcPr>
          <w:p w14:paraId="22C0D533" w14:textId="77777777" w:rsidR="005727F0" w:rsidRPr="005727F0" w:rsidRDefault="005727F0" w:rsidP="00D80B86">
            <w:pPr>
              <w:spacing w:line="276" w:lineRule="auto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  <w:lang w:val="sv-SE"/>
              </w:rPr>
              <w:t xml:space="preserve">Bài 2: Bài tập bổ trợ  trong xuất phát, tăng tốc độ sau xuất phát </w:t>
            </w:r>
            <w:r w:rsidRPr="005727F0">
              <w:rPr>
                <w:color w:val="000000" w:themeColor="text1"/>
                <w:sz w:val="28"/>
                <w:szCs w:val="28"/>
              </w:rPr>
              <w:t>và</w:t>
            </w:r>
            <w:r w:rsidRPr="005727F0">
              <w:rPr>
                <w:color w:val="000000" w:themeColor="text1"/>
                <w:sz w:val="28"/>
                <w:szCs w:val="28"/>
                <w:lang w:val="sv-SE"/>
              </w:rPr>
              <w:t xml:space="preserve"> phối hợp các giai đoạn. (Tiết 1, 2, 3, 4)</w:t>
            </w:r>
          </w:p>
        </w:tc>
        <w:tc>
          <w:tcPr>
            <w:tcW w:w="720" w:type="dxa"/>
          </w:tcPr>
          <w:p w14:paraId="5ABFBB2D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77" w:type="dxa"/>
          </w:tcPr>
          <w:p w14:paraId="087C894A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29,30,31,32</w:t>
            </w:r>
          </w:p>
        </w:tc>
        <w:tc>
          <w:tcPr>
            <w:tcW w:w="7371" w:type="dxa"/>
          </w:tcPr>
          <w:p w14:paraId="2CAB8A7D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-</w:t>
            </w:r>
            <w:r w:rsidRPr="005727F0">
              <w:rPr>
                <w:bCs/>
                <w:sz w:val="28"/>
                <w:szCs w:val="28"/>
              </w:rPr>
              <w:t xml:space="preserve"> Thực hiện được các bài tập bổ trợ trong xuất phát, tăng tốc độ sau xuất phát và phối hợp các giai đoạn chạy cực li trung bình.</w:t>
            </w:r>
          </w:p>
          <w:p w14:paraId="4BECB680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lựa chọn và tham gia các trò chơi vận động phù hợp với yêu cầu, nội dung bài học nhằm phát triển tố chất thể lực.</w:t>
            </w:r>
          </w:p>
          <w:p w14:paraId="53222537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điều khiển tổ, nhóm tập luyện và nhận xét kết quả tập luyện.</w:t>
            </w:r>
          </w:p>
          <w:p w14:paraId="5FFA8B37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lastRenderedPageBreak/>
              <w:t>- Trung thực, đoàn kết trong tập luyện.</w:t>
            </w:r>
          </w:p>
          <w:p w14:paraId="29BBADD3" w14:textId="32C624D8" w:rsidR="005727F0" w:rsidRPr="005727F0" w:rsidRDefault="00F35698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 w:rsidR="00620E67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</w:tc>
        <w:tc>
          <w:tcPr>
            <w:tcW w:w="1134" w:type="dxa"/>
          </w:tcPr>
          <w:p w14:paraId="20084043" w14:textId="77777777" w:rsidR="005727F0" w:rsidRPr="005727F0" w:rsidRDefault="005727F0" w:rsidP="00D80B8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727F0" w:rsidRPr="005727F0" w14:paraId="408B6B63" w14:textId="77777777" w:rsidTr="00D80B86">
        <w:trPr>
          <w:trHeight w:val="70"/>
        </w:trPr>
        <w:tc>
          <w:tcPr>
            <w:tcW w:w="769" w:type="dxa"/>
          </w:tcPr>
          <w:p w14:paraId="50456BF3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366" w:type="dxa"/>
          </w:tcPr>
          <w:p w14:paraId="124B3481" w14:textId="77777777" w:rsidR="005727F0" w:rsidRPr="005727F0" w:rsidRDefault="005727F0" w:rsidP="00D80B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5727F0">
              <w:rPr>
                <w:b/>
                <w:color w:val="FF0000"/>
                <w:sz w:val="28"/>
                <w:szCs w:val="28"/>
              </w:rPr>
              <w:t>Kiểm tra, đánh giá cuối kì I. Nhảy cao kiểu bước qua</w:t>
            </w:r>
          </w:p>
          <w:p w14:paraId="6A29E990" w14:textId="77777777" w:rsidR="005727F0" w:rsidRPr="005727F0" w:rsidRDefault="005727F0" w:rsidP="00D80B86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</w:tcPr>
          <w:p w14:paraId="64F23C0F" w14:textId="77777777" w:rsidR="005727F0" w:rsidRPr="00C0036D" w:rsidRDefault="005727F0" w:rsidP="00D80B86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C0036D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377" w:type="dxa"/>
          </w:tcPr>
          <w:p w14:paraId="3BF70A3A" w14:textId="77777777" w:rsidR="005727F0" w:rsidRPr="00C0036D" w:rsidRDefault="005727F0" w:rsidP="00D80B86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C0036D">
              <w:rPr>
                <w:b/>
                <w:color w:val="FF0000"/>
                <w:sz w:val="28"/>
                <w:szCs w:val="28"/>
              </w:rPr>
              <w:t>33</w:t>
            </w:r>
          </w:p>
        </w:tc>
        <w:tc>
          <w:tcPr>
            <w:tcW w:w="7371" w:type="dxa"/>
          </w:tcPr>
          <w:p w14:paraId="0F5039CD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Kiểm tra được kĩ thuật trên không và rơi xuống cát (đệm).</w:t>
            </w:r>
          </w:p>
          <w:p w14:paraId="13C62213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một số điều luật cơ bản trong nhảy cao</w:t>
            </w:r>
            <w:r w:rsidRPr="005727F0">
              <w:rPr>
                <w:bCs/>
                <w:color w:val="FF0000"/>
                <w:sz w:val="28"/>
                <w:szCs w:val="28"/>
              </w:rPr>
              <w:t xml:space="preserve">. </w:t>
            </w:r>
          </w:p>
          <w:p w14:paraId="3315FA03" w14:textId="324A0C64" w:rsidR="005727F0" w:rsidRPr="005727F0" w:rsidRDefault="00F35698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Nội dung kiểm tra bình thường và đạt ở mức độ thông hiểu trở lên</w:t>
            </w:r>
          </w:p>
        </w:tc>
        <w:tc>
          <w:tcPr>
            <w:tcW w:w="1134" w:type="dxa"/>
          </w:tcPr>
          <w:p w14:paraId="6D250706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5727F0" w:rsidRPr="005727F0" w14:paraId="576DBE9E" w14:textId="77777777" w:rsidTr="00D80B86">
        <w:tc>
          <w:tcPr>
            <w:tcW w:w="769" w:type="dxa"/>
          </w:tcPr>
          <w:p w14:paraId="3FA398B2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366" w:type="dxa"/>
          </w:tcPr>
          <w:p w14:paraId="0225B571" w14:textId="77777777" w:rsidR="005727F0" w:rsidRPr="005727F0" w:rsidRDefault="005727F0" w:rsidP="00D80B86">
            <w:pPr>
              <w:spacing w:line="276" w:lineRule="auto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  <w:lang w:val="sv-SE"/>
              </w:rPr>
              <w:t xml:space="preserve">Bài 2: Bài tập bổ trợ  trong xuất phát, tăng tốc độ sau xuất phát </w:t>
            </w:r>
            <w:r w:rsidRPr="005727F0">
              <w:rPr>
                <w:color w:val="000000" w:themeColor="text1"/>
                <w:sz w:val="28"/>
                <w:szCs w:val="28"/>
              </w:rPr>
              <w:t>và</w:t>
            </w:r>
            <w:r w:rsidRPr="005727F0">
              <w:rPr>
                <w:color w:val="000000" w:themeColor="text1"/>
                <w:sz w:val="28"/>
                <w:szCs w:val="28"/>
                <w:lang w:val="sv-SE"/>
              </w:rPr>
              <w:t xml:space="preserve"> phối hợp các giai đoạn. (Tiết 5)</w:t>
            </w:r>
          </w:p>
        </w:tc>
        <w:tc>
          <w:tcPr>
            <w:tcW w:w="720" w:type="dxa"/>
          </w:tcPr>
          <w:p w14:paraId="7BAE5C2E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77" w:type="dxa"/>
          </w:tcPr>
          <w:p w14:paraId="6B135064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7371" w:type="dxa"/>
          </w:tcPr>
          <w:p w14:paraId="5EFFEAA9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-</w:t>
            </w:r>
            <w:r w:rsidRPr="005727F0">
              <w:rPr>
                <w:bCs/>
                <w:sz w:val="28"/>
                <w:szCs w:val="28"/>
              </w:rPr>
              <w:t xml:space="preserve"> Thực hiện được các bài tập bổ trợ trong xuất phát, tăng tốc độ sau xuất phát và phối hợp các giai đoạn chạy cực li trung bình.</w:t>
            </w:r>
          </w:p>
          <w:p w14:paraId="1ADA499C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lựa chọn và tham gia các trò chơi vận động phù hợp với yêu cầu, nội dung bài học nhằm phát triển tố chất thể lực.</w:t>
            </w:r>
          </w:p>
          <w:p w14:paraId="4346B4F2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điều khiển tổ, nhóm tập luyện và nhận xét kết quả tập luyện.</w:t>
            </w:r>
          </w:p>
          <w:p w14:paraId="0A988880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Trung thực, đoàn kết trong tập luyện.</w:t>
            </w:r>
          </w:p>
          <w:p w14:paraId="18B94F26" w14:textId="2EEE0493" w:rsidR="005727F0" w:rsidRPr="005727F0" w:rsidRDefault="00F35698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 w:rsidR="00620E67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</w:tc>
        <w:tc>
          <w:tcPr>
            <w:tcW w:w="1134" w:type="dxa"/>
          </w:tcPr>
          <w:p w14:paraId="181E2492" w14:textId="77777777" w:rsidR="005727F0" w:rsidRPr="005727F0" w:rsidRDefault="005727F0" w:rsidP="00D80B8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727F0" w:rsidRPr="005727F0" w14:paraId="54F8ED94" w14:textId="77777777" w:rsidTr="00D80B86">
        <w:tc>
          <w:tcPr>
            <w:tcW w:w="769" w:type="dxa"/>
          </w:tcPr>
          <w:p w14:paraId="28369B7A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366" w:type="dxa"/>
          </w:tcPr>
          <w:p w14:paraId="51F75642" w14:textId="77777777" w:rsidR="005727F0" w:rsidRPr="005727F0" w:rsidRDefault="005727F0" w:rsidP="00D80B86">
            <w:pPr>
              <w:spacing w:line="276" w:lineRule="auto"/>
              <w:rPr>
                <w:color w:val="000000" w:themeColor="text1"/>
                <w:sz w:val="28"/>
                <w:szCs w:val="28"/>
                <w:lang w:val="sv-SE"/>
              </w:rPr>
            </w:pPr>
            <w:r w:rsidRPr="005727F0">
              <w:rPr>
                <w:b/>
                <w:color w:val="FF0000"/>
                <w:sz w:val="28"/>
                <w:szCs w:val="28"/>
              </w:rPr>
              <w:t xml:space="preserve">Kiểm tra theo tiêu chuẩn rèn luyện thân thể: </w:t>
            </w:r>
            <w:r w:rsidRPr="005727F0">
              <w:rPr>
                <w:color w:val="FF0000"/>
                <w:sz w:val="28"/>
                <w:szCs w:val="28"/>
              </w:rPr>
              <w:t>Chạy cự li trung bình - Chạy tùy sức 5 phút</w:t>
            </w:r>
          </w:p>
        </w:tc>
        <w:tc>
          <w:tcPr>
            <w:tcW w:w="720" w:type="dxa"/>
          </w:tcPr>
          <w:p w14:paraId="18B511FF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2</w:t>
            </w:r>
          </w:p>
        </w:tc>
        <w:tc>
          <w:tcPr>
            <w:tcW w:w="1377" w:type="dxa"/>
          </w:tcPr>
          <w:p w14:paraId="75802C50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35,36</w:t>
            </w:r>
          </w:p>
        </w:tc>
        <w:tc>
          <w:tcPr>
            <w:tcW w:w="7371" w:type="dxa"/>
          </w:tcPr>
          <w:p w14:paraId="5131009B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- Kiểm tra thành tích chạy cự ly trung bình</w:t>
            </w:r>
          </w:p>
          <w:p w14:paraId="5FF12AC6" w14:textId="77777777" w:rsid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- Thực hiện chạy đúng kĩ thuật</w:t>
            </w:r>
          </w:p>
          <w:p w14:paraId="4202E06C" w14:textId="2E1A69F2" w:rsidR="005727F0" w:rsidRPr="005727F0" w:rsidRDefault="00F35698" w:rsidP="00D80B8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Nội dung kiểm tra bình thường và đạt ở mức độ thông hiểu trở lên</w:t>
            </w:r>
          </w:p>
        </w:tc>
        <w:tc>
          <w:tcPr>
            <w:tcW w:w="1134" w:type="dxa"/>
          </w:tcPr>
          <w:p w14:paraId="036857B2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F35698" w:rsidRPr="005727F0" w14:paraId="06787724" w14:textId="77777777" w:rsidTr="00D80B86">
        <w:tc>
          <w:tcPr>
            <w:tcW w:w="14737" w:type="dxa"/>
            <w:gridSpan w:val="6"/>
          </w:tcPr>
          <w:p w14:paraId="7F667789" w14:textId="77777777" w:rsidR="00F35698" w:rsidRPr="005727F0" w:rsidRDefault="00F35698" w:rsidP="00D80B86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727F0">
              <w:rPr>
                <w:b/>
                <w:color w:val="000000" w:themeColor="text1"/>
                <w:sz w:val="28"/>
                <w:szCs w:val="28"/>
              </w:rPr>
              <w:t>HỌC KÌ II</w:t>
            </w:r>
          </w:p>
          <w:p w14:paraId="1904AC59" w14:textId="77777777" w:rsidR="00F35698" w:rsidRPr="005727F0" w:rsidRDefault="00F35698" w:rsidP="00D80B86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5727F0">
              <w:rPr>
                <w:rFonts w:eastAsia="Calibri"/>
                <w:b/>
                <w:sz w:val="28"/>
                <w:szCs w:val="28"/>
              </w:rPr>
              <w:t>Phần 2. Vận động cơ bản</w:t>
            </w:r>
          </w:p>
          <w:p w14:paraId="536C8D60" w14:textId="63548342" w:rsidR="00F35698" w:rsidRPr="005727F0" w:rsidRDefault="00F35698" w:rsidP="00D80B86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727F0">
              <w:rPr>
                <w:b/>
                <w:color w:val="000000" w:themeColor="text1"/>
                <w:sz w:val="28"/>
                <w:szCs w:val="28"/>
              </w:rPr>
              <w:t xml:space="preserve">Chủ đề 4: Bài tập thể dục (7 </w:t>
            </w:r>
            <w:r>
              <w:rPr>
                <w:b/>
                <w:color w:val="000000" w:themeColor="text1"/>
                <w:sz w:val="28"/>
                <w:szCs w:val="28"/>
              </w:rPr>
              <w:t>t</w:t>
            </w:r>
            <w:r w:rsidRPr="005727F0">
              <w:rPr>
                <w:b/>
                <w:color w:val="000000" w:themeColor="text1"/>
                <w:sz w:val="28"/>
                <w:szCs w:val="28"/>
              </w:rPr>
              <w:t>iết)</w:t>
            </w:r>
          </w:p>
        </w:tc>
      </w:tr>
      <w:tr w:rsidR="005727F0" w:rsidRPr="005727F0" w14:paraId="3DBAE613" w14:textId="77777777" w:rsidTr="00D80B86">
        <w:tc>
          <w:tcPr>
            <w:tcW w:w="769" w:type="dxa"/>
          </w:tcPr>
          <w:p w14:paraId="567F5CB2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366" w:type="dxa"/>
          </w:tcPr>
          <w:p w14:paraId="6F13F07A" w14:textId="77777777" w:rsidR="005727F0" w:rsidRPr="005727F0" w:rsidRDefault="005727F0" w:rsidP="00D80B86">
            <w:pPr>
              <w:spacing w:line="276" w:lineRule="auto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  <w:lang w:val="vi-VN"/>
              </w:rPr>
              <w:t xml:space="preserve">Bài 1: Bài </w:t>
            </w:r>
            <w:r w:rsidRPr="005727F0">
              <w:rPr>
                <w:color w:val="000000" w:themeColor="text1"/>
                <w:sz w:val="28"/>
                <w:szCs w:val="28"/>
              </w:rPr>
              <w:t>t</w:t>
            </w:r>
            <w:r w:rsidRPr="005727F0">
              <w:rPr>
                <w:color w:val="000000" w:themeColor="text1"/>
                <w:sz w:val="28"/>
                <w:szCs w:val="28"/>
                <w:lang w:val="vi-VN"/>
              </w:rPr>
              <w:t>hể dục nhịp điệu</w:t>
            </w:r>
            <w:r w:rsidRPr="005727F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727F0">
              <w:rPr>
                <w:color w:val="000000" w:themeColor="text1"/>
                <w:sz w:val="28"/>
                <w:szCs w:val="28"/>
              </w:rPr>
              <w:lastRenderedPageBreak/>
              <w:t>(động tác diễu hành, động tác di chuyển ngang và động tác bật tách ngang)</w:t>
            </w:r>
          </w:p>
        </w:tc>
        <w:tc>
          <w:tcPr>
            <w:tcW w:w="720" w:type="dxa"/>
          </w:tcPr>
          <w:p w14:paraId="6AFD7406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377" w:type="dxa"/>
          </w:tcPr>
          <w:p w14:paraId="18590630" w14:textId="77777777" w:rsidR="005727F0" w:rsidRPr="00C0036D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0036D">
              <w:rPr>
                <w:b/>
                <w:sz w:val="28"/>
                <w:szCs w:val="28"/>
              </w:rPr>
              <w:t>37,38,39</w:t>
            </w:r>
          </w:p>
        </w:tc>
        <w:tc>
          <w:tcPr>
            <w:tcW w:w="7371" w:type="dxa"/>
          </w:tcPr>
          <w:p w14:paraId="2A4F2A98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 xml:space="preserve">- Biết hô đúng nhịp và thực hiện được động tác diễu hành, động </w:t>
            </w:r>
            <w:r w:rsidRPr="005727F0">
              <w:rPr>
                <w:bCs/>
                <w:sz w:val="28"/>
                <w:szCs w:val="28"/>
              </w:rPr>
              <w:lastRenderedPageBreak/>
              <w:t>tác di chuyển ngang và động tác bật tách ngang.</w:t>
            </w:r>
          </w:p>
          <w:p w14:paraId="3A21C3D0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nhận xét kết quả tập luyện.</w:t>
            </w:r>
          </w:p>
          <w:p w14:paraId="3C61DE0D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Tham gia có trách nhiệm, trung thực trong tập luyện.</w:t>
            </w:r>
          </w:p>
          <w:p w14:paraId="11906A3F" w14:textId="6F07E905" w:rsidR="005727F0" w:rsidRPr="005727F0" w:rsidRDefault="00F35698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 w:rsidR="00620E67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</w:tc>
        <w:tc>
          <w:tcPr>
            <w:tcW w:w="1134" w:type="dxa"/>
          </w:tcPr>
          <w:p w14:paraId="6C48BE56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5727F0" w:rsidRPr="005727F0" w14:paraId="54F30D90" w14:textId="77777777" w:rsidTr="00D80B86">
        <w:tc>
          <w:tcPr>
            <w:tcW w:w="769" w:type="dxa"/>
          </w:tcPr>
          <w:p w14:paraId="4619320E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366" w:type="dxa"/>
          </w:tcPr>
          <w:p w14:paraId="4FA2240B" w14:textId="77777777" w:rsidR="005727F0" w:rsidRPr="005727F0" w:rsidRDefault="005727F0" w:rsidP="00D80B86">
            <w:pPr>
              <w:spacing w:line="276" w:lineRule="auto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  <w:lang w:val="vi-VN"/>
              </w:rPr>
              <w:t xml:space="preserve">Bài </w:t>
            </w:r>
            <w:r w:rsidRPr="005727F0">
              <w:rPr>
                <w:color w:val="000000" w:themeColor="text1"/>
                <w:sz w:val="28"/>
                <w:szCs w:val="28"/>
              </w:rPr>
              <w:t>2</w:t>
            </w:r>
            <w:r w:rsidRPr="005727F0">
              <w:rPr>
                <w:color w:val="000000" w:themeColor="text1"/>
                <w:sz w:val="28"/>
                <w:szCs w:val="28"/>
                <w:lang w:val="vi-VN"/>
              </w:rPr>
              <w:t xml:space="preserve">: Bài </w:t>
            </w:r>
            <w:r w:rsidRPr="005727F0">
              <w:rPr>
                <w:color w:val="000000" w:themeColor="text1"/>
                <w:sz w:val="28"/>
                <w:szCs w:val="28"/>
              </w:rPr>
              <w:t>t</w:t>
            </w:r>
            <w:r w:rsidRPr="005727F0">
              <w:rPr>
                <w:color w:val="000000" w:themeColor="text1"/>
                <w:sz w:val="28"/>
                <w:szCs w:val="28"/>
                <w:lang w:val="vi-VN"/>
              </w:rPr>
              <w:t xml:space="preserve">hể dục </w:t>
            </w:r>
            <w:r w:rsidRPr="005727F0">
              <w:rPr>
                <w:color w:val="000000" w:themeColor="text1"/>
                <w:sz w:val="28"/>
                <w:szCs w:val="28"/>
              </w:rPr>
              <w:t>nhịp điệu (động tác chạy bộ, động tác bụng và động tác điều hòa).</w:t>
            </w:r>
          </w:p>
        </w:tc>
        <w:tc>
          <w:tcPr>
            <w:tcW w:w="720" w:type="dxa"/>
          </w:tcPr>
          <w:p w14:paraId="1A4D957C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77" w:type="dxa"/>
          </w:tcPr>
          <w:p w14:paraId="2D6C8792" w14:textId="77777777" w:rsidR="005727F0" w:rsidRPr="00C0036D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0036D">
              <w:rPr>
                <w:b/>
                <w:sz w:val="28"/>
                <w:szCs w:val="28"/>
              </w:rPr>
              <w:t>40,41,42,43</w:t>
            </w:r>
          </w:p>
        </w:tc>
        <w:tc>
          <w:tcPr>
            <w:tcW w:w="7371" w:type="dxa"/>
          </w:tcPr>
          <w:p w14:paraId="3799B77E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hô đúng nhịp và thực hiện được Bài thể dục nhịp điệu.</w:t>
            </w:r>
          </w:p>
          <w:p w14:paraId="1F21333E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lựa chọn và tham gia các trò chơi vận động phù hợp với yêu cầu, nội dung bài học để phát triển các tố chất thể lực.</w:t>
            </w:r>
          </w:p>
          <w:p w14:paraId="57B79C87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điều khiển tổ, nhóm tập luyện và nhận xét kết quả tập luyện.</w:t>
            </w:r>
          </w:p>
          <w:p w14:paraId="39FCBA10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Đoàn kết, giúp đỡ bạn trong tập luyện.</w:t>
            </w:r>
          </w:p>
          <w:p w14:paraId="2F7ADB8B" w14:textId="556DFB10" w:rsidR="005727F0" w:rsidRPr="005727F0" w:rsidRDefault="00F35698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 w:rsidR="00620E67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</w:tc>
        <w:tc>
          <w:tcPr>
            <w:tcW w:w="1134" w:type="dxa"/>
          </w:tcPr>
          <w:p w14:paraId="17453446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F35698" w:rsidRPr="005727F0" w14:paraId="0F9F45F2" w14:textId="77777777" w:rsidTr="00D80B86">
        <w:tc>
          <w:tcPr>
            <w:tcW w:w="14737" w:type="dxa"/>
            <w:gridSpan w:val="6"/>
          </w:tcPr>
          <w:p w14:paraId="31350828" w14:textId="77777777" w:rsidR="00F35698" w:rsidRPr="005727F0" w:rsidRDefault="00F35698" w:rsidP="00D80B86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5727F0">
              <w:rPr>
                <w:b/>
                <w:sz w:val="28"/>
                <w:szCs w:val="28"/>
              </w:rPr>
              <w:t>Phần 3. Thể thao tự chọn</w:t>
            </w:r>
          </w:p>
          <w:p w14:paraId="3F433043" w14:textId="5A86BBE0" w:rsidR="00F35698" w:rsidRPr="005727F0" w:rsidRDefault="00F35698" w:rsidP="00D80B86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727F0">
              <w:rPr>
                <w:b/>
                <w:color w:val="000000" w:themeColor="text1"/>
                <w:sz w:val="28"/>
                <w:szCs w:val="28"/>
              </w:rPr>
              <w:t xml:space="preserve">Chủ đề 5: Thể thao tự chọn (Đá cầu 24 </w:t>
            </w:r>
            <w:r>
              <w:rPr>
                <w:b/>
                <w:color w:val="000000" w:themeColor="text1"/>
                <w:sz w:val="28"/>
                <w:szCs w:val="28"/>
              </w:rPr>
              <w:t>t</w:t>
            </w:r>
            <w:r w:rsidRPr="005727F0">
              <w:rPr>
                <w:b/>
                <w:color w:val="000000" w:themeColor="text1"/>
                <w:sz w:val="28"/>
                <w:szCs w:val="28"/>
              </w:rPr>
              <w:t>iết)</w:t>
            </w:r>
          </w:p>
        </w:tc>
      </w:tr>
      <w:tr w:rsidR="005727F0" w:rsidRPr="005727F0" w14:paraId="766CADCA" w14:textId="77777777" w:rsidTr="00D80B86">
        <w:tc>
          <w:tcPr>
            <w:tcW w:w="769" w:type="dxa"/>
          </w:tcPr>
          <w:p w14:paraId="6C4B12F4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366" w:type="dxa"/>
          </w:tcPr>
          <w:p w14:paraId="172303C5" w14:textId="77777777" w:rsidR="005727F0" w:rsidRPr="005727F0" w:rsidRDefault="005727F0" w:rsidP="00D80B86">
            <w:pPr>
              <w:spacing w:line="276" w:lineRule="auto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</w:rPr>
              <w:t>Bài 1: Kĩ thuật tâng cầu bằng má ngoài bàn chân.</w:t>
            </w:r>
          </w:p>
        </w:tc>
        <w:tc>
          <w:tcPr>
            <w:tcW w:w="720" w:type="dxa"/>
          </w:tcPr>
          <w:p w14:paraId="35544A0D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77" w:type="dxa"/>
          </w:tcPr>
          <w:p w14:paraId="7DA99203" w14:textId="77777777" w:rsidR="005727F0" w:rsidRPr="00C0036D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0036D">
              <w:rPr>
                <w:b/>
                <w:sz w:val="28"/>
                <w:szCs w:val="28"/>
              </w:rPr>
              <w:t>44,45,46,47,48,49</w:t>
            </w:r>
          </w:p>
        </w:tc>
        <w:tc>
          <w:tcPr>
            <w:tcW w:w="7371" w:type="dxa"/>
          </w:tcPr>
          <w:p w14:paraId="6D536D41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Thực hiện được các bài tập bổ trợ, kĩ thuật tâng cầu bằng má ngoài bàn chân.</w:t>
            </w:r>
          </w:p>
          <w:p w14:paraId="349353AB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một số quy định cơ bản về VĐV chạm lưới và sang sân trong môn Đá cầu.</w:t>
            </w:r>
          </w:p>
          <w:p w14:paraId="12FDA71B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điều chỉnh, sửa sai động tác thông qua nghe, quan sát và tập luyện.</w:t>
            </w:r>
          </w:p>
          <w:p w14:paraId="28008470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Trách nhiệm, trung thực trong tập luyện.</w:t>
            </w:r>
          </w:p>
          <w:p w14:paraId="36E5770F" w14:textId="3D59B259" w:rsidR="005727F0" w:rsidRPr="005727F0" w:rsidRDefault="00F35698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 w:rsidR="00620E67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</w:tc>
        <w:tc>
          <w:tcPr>
            <w:tcW w:w="1134" w:type="dxa"/>
          </w:tcPr>
          <w:p w14:paraId="1C154109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5727F0" w:rsidRPr="005727F0" w14:paraId="4B88C343" w14:textId="77777777" w:rsidTr="00D80B86">
        <w:tc>
          <w:tcPr>
            <w:tcW w:w="769" w:type="dxa"/>
          </w:tcPr>
          <w:p w14:paraId="42540F13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lastRenderedPageBreak/>
              <w:t>16</w:t>
            </w:r>
          </w:p>
        </w:tc>
        <w:tc>
          <w:tcPr>
            <w:tcW w:w="3366" w:type="dxa"/>
          </w:tcPr>
          <w:p w14:paraId="2DD32CF0" w14:textId="77777777" w:rsidR="005727F0" w:rsidRPr="005727F0" w:rsidRDefault="005727F0" w:rsidP="00D80B86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</w:rPr>
              <w:t xml:space="preserve">Bài 2: Kĩ thuật phát cầu thấp chân nghiêng mình </w:t>
            </w:r>
          </w:p>
          <w:p w14:paraId="196FAF48" w14:textId="77777777" w:rsidR="005727F0" w:rsidRPr="005727F0" w:rsidRDefault="005727F0" w:rsidP="00D80B86">
            <w:pPr>
              <w:spacing w:line="276" w:lineRule="auto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</w:rPr>
              <w:t>(Tiết 1)</w:t>
            </w:r>
          </w:p>
        </w:tc>
        <w:tc>
          <w:tcPr>
            <w:tcW w:w="720" w:type="dxa"/>
          </w:tcPr>
          <w:p w14:paraId="6CA42A8E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77" w:type="dxa"/>
          </w:tcPr>
          <w:p w14:paraId="71017BC6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7371" w:type="dxa"/>
          </w:tcPr>
          <w:p w14:paraId="60F6543D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 xml:space="preserve">- </w:t>
            </w:r>
            <w:r w:rsidRPr="005727F0">
              <w:rPr>
                <w:bCs/>
                <w:sz w:val="28"/>
                <w:szCs w:val="28"/>
              </w:rPr>
              <w:t>Thực hiện được kĩ thuật phát cầu thấp chân nghiêng mình.</w:t>
            </w:r>
          </w:p>
          <w:p w14:paraId="650A84FF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một số điều luật cơ bản về phát cầu trong môn Đá cầu.</w:t>
            </w:r>
          </w:p>
          <w:p w14:paraId="5F9D067F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điều khiển tổ, nhóm tập luyện và nhận xét kết quả tập luyện.</w:t>
            </w:r>
          </w:p>
          <w:p w14:paraId="260F2A81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Trung thực, đoàn kết trong tập luyện.</w:t>
            </w:r>
          </w:p>
          <w:p w14:paraId="2EDE4DB6" w14:textId="0A650673" w:rsidR="005727F0" w:rsidRPr="005727F0" w:rsidRDefault="00F35698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 w:rsidR="00620E67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</w:tc>
        <w:tc>
          <w:tcPr>
            <w:tcW w:w="1134" w:type="dxa"/>
          </w:tcPr>
          <w:p w14:paraId="21581776" w14:textId="77777777" w:rsidR="005727F0" w:rsidRPr="005727F0" w:rsidRDefault="005727F0" w:rsidP="00D80B8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727F0" w:rsidRPr="005727F0" w14:paraId="2C6C540B" w14:textId="77777777" w:rsidTr="00D80B86">
        <w:tc>
          <w:tcPr>
            <w:tcW w:w="769" w:type="dxa"/>
          </w:tcPr>
          <w:p w14:paraId="58B7C06C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366" w:type="dxa"/>
          </w:tcPr>
          <w:p w14:paraId="1C5DDC55" w14:textId="77777777" w:rsidR="005727F0" w:rsidRPr="005727F0" w:rsidRDefault="005727F0" w:rsidP="00D80B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jc w:val="both"/>
              <w:rPr>
                <w:b/>
                <w:color w:val="FF0000"/>
                <w:sz w:val="28"/>
                <w:szCs w:val="28"/>
              </w:rPr>
            </w:pPr>
            <w:r w:rsidRPr="005727F0">
              <w:rPr>
                <w:b/>
                <w:color w:val="FF0000"/>
                <w:sz w:val="28"/>
                <w:szCs w:val="28"/>
              </w:rPr>
              <w:t>Kiểm tra giữa kỳ II: Bài thể dục nhịp điệu</w:t>
            </w:r>
          </w:p>
          <w:p w14:paraId="57DA6E56" w14:textId="77777777" w:rsidR="005727F0" w:rsidRPr="005727F0" w:rsidRDefault="005727F0" w:rsidP="00D80B86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C7C1B1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1377" w:type="dxa"/>
          </w:tcPr>
          <w:p w14:paraId="175E8516" w14:textId="77777777" w:rsidR="005727F0" w:rsidRPr="00C0036D" w:rsidRDefault="005727F0" w:rsidP="00D80B86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C0036D">
              <w:rPr>
                <w:b/>
                <w:color w:val="FF0000"/>
                <w:sz w:val="28"/>
                <w:szCs w:val="28"/>
              </w:rPr>
              <w:t>51</w:t>
            </w:r>
          </w:p>
        </w:tc>
        <w:tc>
          <w:tcPr>
            <w:tcW w:w="7371" w:type="dxa"/>
          </w:tcPr>
          <w:p w14:paraId="2024521E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- Kiểm tra thực hiện được Bài thể dục nhịp điệu.</w:t>
            </w:r>
          </w:p>
          <w:p w14:paraId="2C6F1A6C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- Nhận xét kết quả tập luyện.</w:t>
            </w:r>
          </w:p>
          <w:p w14:paraId="3D556CB0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- Đoàn kết, giúp đỡ bạn trong tập luyện.</w:t>
            </w:r>
          </w:p>
          <w:p w14:paraId="11377268" w14:textId="21523FB7" w:rsidR="005727F0" w:rsidRPr="005727F0" w:rsidRDefault="00F35698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620E67">
              <w:rPr>
                <w:bCs/>
                <w:color w:val="FF0000"/>
                <w:sz w:val="28"/>
                <w:szCs w:val="28"/>
              </w:rPr>
              <w:t>HSKT: Nội dung kiểm tra bình thường và đạt ở mức độ thông hiểu trở lên</w:t>
            </w:r>
          </w:p>
        </w:tc>
        <w:tc>
          <w:tcPr>
            <w:tcW w:w="1134" w:type="dxa"/>
          </w:tcPr>
          <w:p w14:paraId="172CCACA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5727F0" w:rsidRPr="005727F0" w14:paraId="0FAB9004" w14:textId="77777777" w:rsidTr="00D80B86">
        <w:tc>
          <w:tcPr>
            <w:tcW w:w="769" w:type="dxa"/>
          </w:tcPr>
          <w:p w14:paraId="52E0E75D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366" w:type="dxa"/>
          </w:tcPr>
          <w:p w14:paraId="1918AB90" w14:textId="77777777" w:rsidR="005727F0" w:rsidRPr="005727F0" w:rsidRDefault="005727F0" w:rsidP="00D80B86">
            <w:pPr>
              <w:spacing w:line="276" w:lineRule="auto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</w:rPr>
              <w:t>Bài 2: Kĩ thuật phát cầu thấp chân nghiêng mình (Tiết 2, 3, 4, 5, 6)</w:t>
            </w:r>
          </w:p>
        </w:tc>
        <w:tc>
          <w:tcPr>
            <w:tcW w:w="720" w:type="dxa"/>
          </w:tcPr>
          <w:p w14:paraId="627A5F72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377" w:type="dxa"/>
          </w:tcPr>
          <w:p w14:paraId="0BAC71BB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52,53,54,55,56</w:t>
            </w:r>
          </w:p>
        </w:tc>
        <w:tc>
          <w:tcPr>
            <w:tcW w:w="7371" w:type="dxa"/>
          </w:tcPr>
          <w:p w14:paraId="7193DA30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 xml:space="preserve">- </w:t>
            </w:r>
            <w:r w:rsidRPr="005727F0">
              <w:rPr>
                <w:bCs/>
                <w:sz w:val="28"/>
                <w:szCs w:val="28"/>
              </w:rPr>
              <w:t>Thực hiện được kĩ thuật phát cầu thấp chân nghiêng mình.</w:t>
            </w:r>
          </w:p>
          <w:p w14:paraId="502659AC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một số điều luật cơ bản về phát cầu trong môn Đá cầu.</w:t>
            </w:r>
          </w:p>
          <w:p w14:paraId="6A4B0D99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điều khiển tổ, nhóm tập luyện và nhận xét kết quả tập luyện.</w:t>
            </w:r>
          </w:p>
          <w:p w14:paraId="5C5598EC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Trung thực, đoàn kết trong tập luyện.</w:t>
            </w:r>
          </w:p>
          <w:p w14:paraId="5AD8769E" w14:textId="728D9A88" w:rsidR="005727F0" w:rsidRPr="005727F0" w:rsidRDefault="00F35698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</w:tc>
        <w:tc>
          <w:tcPr>
            <w:tcW w:w="1134" w:type="dxa"/>
          </w:tcPr>
          <w:p w14:paraId="3D4B5FEB" w14:textId="77777777" w:rsidR="005727F0" w:rsidRPr="005727F0" w:rsidRDefault="005727F0" w:rsidP="00D80B8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727F0" w:rsidRPr="005727F0" w14:paraId="0DB8EEC3" w14:textId="77777777" w:rsidTr="00D80B86">
        <w:tc>
          <w:tcPr>
            <w:tcW w:w="769" w:type="dxa"/>
          </w:tcPr>
          <w:p w14:paraId="43C0B488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366" w:type="dxa"/>
          </w:tcPr>
          <w:p w14:paraId="52DA9F65" w14:textId="77777777" w:rsidR="005727F0" w:rsidRPr="005727F0" w:rsidRDefault="005727F0" w:rsidP="00D80B86">
            <w:pPr>
              <w:spacing w:line="276" w:lineRule="auto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</w:rPr>
              <w:t>Bài 3: Kĩ thuật đỡ cầu bằng mu bàn chân.</w:t>
            </w:r>
          </w:p>
        </w:tc>
        <w:tc>
          <w:tcPr>
            <w:tcW w:w="720" w:type="dxa"/>
          </w:tcPr>
          <w:p w14:paraId="2821C54D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77" w:type="dxa"/>
          </w:tcPr>
          <w:p w14:paraId="329AEC1F" w14:textId="77777777" w:rsidR="005727F0" w:rsidRPr="00C0036D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0036D">
              <w:rPr>
                <w:b/>
                <w:sz w:val="28"/>
                <w:szCs w:val="28"/>
              </w:rPr>
              <w:t>57,58,59,60,61,62</w:t>
            </w:r>
          </w:p>
        </w:tc>
        <w:tc>
          <w:tcPr>
            <w:tcW w:w="7371" w:type="dxa"/>
          </w:tcPr>
          <w:p w14:paraId="7C61303C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Thực hiện được kĩ thuật đỡ cầu bằng mu bàn chân và bài tập phối hợp chuyền cầu tấn công.</w:t>
            </w:r>
          </w:p>
          <w:p w14:paraId="378458DF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xử lí linh hoạt một số tình huống khi phối hợp đồng đội.</w:t>
            </w:r>
          </w:p>
          <w:p w14:paraId="6B522C37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điều khiển tổ, nhóm tập luyện và nhận xét kết quả tập luyện.</w:t>
            </w:r>
          </w:p>
          <w:p w14:paraId="4A772594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lastRenderedPageBreak/>
              <w:t xml:space="preserve">- Đoàn kết, giúp đỡ bạn trong tập luyện. </w:t>
            </w:r>
          </w:p>
          <w:p w14:paraId="57E9724F" w14:textId="49657DA1" w:rsidR="005727F0" w:rsidRPr="005727F0" w:rsidRDefault="00F35698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</w:tc>
        <w:tc>
          <w:tcPr>
            <w:tcW w:w="1134" w:type="dxa"/>
          </w:tcPr>
          <w:p w14:paraId="31D32ED8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5727F0" w:rsidRPr="005727F0" w14:paraId="001F99AD" w14:textId="77777777" w:rsidTr="00D80B86">
        <w:tc>
          <w:tcPr>
            <w:tcW w:w="769" w:type="dxa"/>
          </w:tcPr>
          <w:p w14:paraId="0AAC5D99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366" w:type="dxa"/>
          </w:tcPr>
          <w:p w14:paraId="118F7740" w14:textId="77777777" w:rsidR="005727F0" w:rsidRPr="005727F0" w:rsidRDefault="005727F0" w:rsidP="00D80B86">
            <w:pPr>
              <w:spacing w:line="276" w:lineRule="auto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</w:rPr>
              <w:t>Bài 4: Kĩ thuật đỡ cầu bằng ngực. (Tiết 1, 2, 3, 4)</w:t>
            </w:r>
          </w:p>
        </w:tc>
        <w:tc>
          <w:tcPr>
            <w:tcW w:w="720" w:type="dxa"/>
          </w:tcPr>
          <w:p w14:paraId="47DE7C5C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77" w:type="dxa"/>
          </w:tcPr>
          <w:p w14:paraId="3D55B269" w14:textId="77777777" w:rsidR="005727F0" w:rsidRPr="00C0036D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0036D">
              <w:rPr>
                <w:b/>
                <w:sz w:val="28"/>
                <w:szCs w:val="28"/>
              </w:rPr>
              <w:t>63,64,65,66</w:t>
            </w:r>
          </w:p>
        </w:tc>
        <w:tc>
          <w:tcPr>
            <w:tcW w:w="7371" w:type="dxa"/>
          </w:tcPr>
          <w:p w14:paraId="1BAA2995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Thực hiện được kĩ thuật đỡ cầu bằng ngực.</w:t>
            </w:r>
          </w:p>
          <w:p w14:paraId="6A09FEE3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một số quy định cơ bản về cách tính điểm và xác định đội thắng cuộc trong thi đấu đá cầu.</w:t>
            </w:r>
          </w:p>
          <w:p w14:paraId="1C84286D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điều khiển tổ, nhóm tập luyện và nhận xét kết quả tập luyện.</w:t>
            </w:r>
          </w:p>
          <w:p w14:paraId="150FAEE6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Tích cực, đoàn kết, giúp đỡ bạn trong tập luyện.</w:t>
            </w:r>
          </w:p>
          <w:p w14:paraId="15B5641B" w14:textId="07CBE0A7" w:rsidR="005727F0" w:rsidRPr="005727F0" w:rsidRDefault="00F35698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 w:rsidR="00337AFE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</w:tc>
        <w:tc>
          <w:tcPr>
            <w:tcW w:w="1134" w:type="dxa"/>
          </w:tcPr>
          <w:p w14:paraId="6ACE1C46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5727F0" w:rsidRPr="005727F0" w14:paraId="7394E03C" w14:textId="77777777" w:rsidTr="00D80B86">
        <w:tc>
          <w:tcPr>
            <w:tcW w:w="769" w:type="dxa"/>
          </w:tcPr>
          <w:p w14:paraId="57573938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366" w:type="dxa"/>
          </w:tcPr>
          <w:p w14:paraId="483AFC1A" w14:textId="77777777" w:rsidR="005727F0" w:rsidRPr="005727F0" w:rsidRDefault="005727F0" w:rsidP="00D80B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jc w:val="both"/>
              <w:rPr>
                <w:b/>
                <w:color w:val="FF0000"/>
                <w:sz w:val="28"/>
                <w:szCs w:val="28"/>
              </w:rPr>
            </w:pPr>
            <w:r w:rsidRPr="005727F0">
              <w:rPr>
                <w:b/>
                <w:color w:val="FF0000"/>
                <w:sz w:val="28"/>
                <w:szCs w:val="28"/>
              </w:rPr>
              <w:t xml:space="preserve">Kiểm tra, đánh giá cuối kì II. </w:t>
            </w:r>
            <w:r w:rsidRPr="005727F0">
              <w:rPr>
                <w:bCs/>
                <w:color w:val="FF0000"/>
                <w:sz w:val="28"/>
                <w:szCs w:val="28"/>
                <w:lang w:eastAsia="vi-VN"/>
              </w:rPr>
              <w:t>Kỹ thuật đỡ cầu bằng ngực</w:t>
            </w:r>
          </w:p>
          <w:p w14:paraId="19E642BF" w14:textId="77777777" w:rsidR="005727F0" w:rsidRPr="005727F0" w:rsidRDefault="005727F0" w:rsidP="00D80B86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0" w:type="dxa"/>
          </w:tcPr>
          <w:p w14:paraId="319B4FF0" w14:textId="77777777" w:rsidR="005727F0" w:rsidRPr="00C0036D" w:rsidRDefault="005727F0" w:rsidP="00D80B86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C0036D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377" w:type="dxa"/>
          </w:tcPr>
          <w:p w14:paraId="2E5666A8" w14:textId="77777777" w:rsidR="005727F0" w:rsidRPr="00C0036D" w:rsidRDefault="005727F0" w:rsidP="00D80B86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C0036D">
              <w:rPr>
                <w:b/>
                <w:color w:val="FF0000"/>
                <w:sz w:val="28"/>
                <w:szCs w:val="28"/>
              </w:rPr>
              <w:t>67</w:t>
            </w:r>
          </w:p>
        </w:tc>
        <w:tc>
          <w:tcPr>
            <w:tcW w:w="7371" w:type="dxa"/>
          </w:tcPr>
          <w:p w14:paraId="43AD04E9" w14:textId="77777777" w:rsidR="005727F0" w:rsidRPr="00337AFE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37AFE">
              <w:rPr>
                <w:bCs/>
                <w:color w:val="FF0000"/>
                <w:sz w:val="28"/>
                <w:szCs w:val="28"/>
              </w:rPr>
              <w:t>- Kiểm tra thực hiện được kĩ thuật đỡ cầu bằng ngực.</w:t>
            </w:r>
          </w:p>
          <w:p w14:paraId="5FA23C3A" w14:textId="39480A24" w:rsidR="005727F0" w:rsidRPr="00337AFE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37AFE">
              <w:rPr>
                <w:bCs/>
                <w:color w:val="FF0000"/>
                <w:sz w:val="28"/>
                <w:szCs w:val="28"/>
              </w:rPr>
              <w:t>-</w:t>
            </w:r>
            <w:r w:rsidR="00F35698" w:rsidRPr="00337AFE"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337AFE">
              <w:rPr>
                <w:bCs/>
                <w:color w:val="FF0000"/>
                <w:sz w:val="28"/>
                <w:szCs w:val="28"/>
              </w:rPr>
              <w:t>Nhận xét kết quả thi đấu và giới thiệu thêm 1 số phương pháp luyện tập</w:t>
            </w:r>
          </w:p>
          <w:p w14:paraId="6DED7840" w14:textId="41A94F11" w:rsidR="005727F0" w:rsidRPr="00337AFE" w:rsidRDefault="00F35698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337AFE"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337AFE">
              <w:rPr>
                <w:bCs/>
                <w:color w:val="FF0000"/>
                <w:sz w:val="28"/>
                <w:szCs w:val="28"/>
              </w:rPr>
              <w:t>HSKT: Nội dung kiểm tra bình thường và đạt ở mức độ thông hiểu trở lên.</w:t>
            </w:r>
          </w:p>
        </w:tc>
        <w:tc>
          <w:tcPr>
            <w:tcW w:w="1134" w:type="dxa"/>
          </w:tcPr>
          <w:p w14:paraId="4A2B20C4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5727F0" w:rsidRPr="005727F0" w14:paraId="6F1CC431" w14:textId="77777777" w:rsidTr="00D80B86">
        <w:tc>
          <w:tcPr>
            <w:tcW w:w="769" w:type="dxa"/>
          </w:tcPr>
          <w:p w14:paraId="316B4041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3366" w:type="dxa"/>
          </w:tcPr>
          <w:p w14:paraId="7A8CCB29" w14:textId="77777777" w:rsidR="005727F0" w:rsidRPr="005727F0" w:rsidRDefault="005727F0" w:rsidP="00D80B86">
            <w:pPr>
              <w:spacing w:line="276" w:lineRule="auto"/>
              <w:rPr>
                <w:bCs/>
                <w:sz w:val="28"/>
                <w:szCs w:val="28"/>
              </w:rPr>
            </w:pPr>
            <w:r w:rsidRPr="005727F0">
              <w:rPr>
                <w:color w:val="000000" w:themeColor="text1"/>
                <w:sz w:val="28"/>
                <w:szCs w:val="28"/>
              </w:rPr>
              <w:t>Bài 4: Kĩ thuật đỡ cầu bằng ngực. (Tiết 5, 6)</w:t>
            </w:r>
          </w:p>
        </w:tc>
        <w:tc>
          <w:tcPr>
            <w:tcW w:w="720" w:type="dxa"/>
          </w:tcPr>
          <w:p w14:paraId="065AE407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7" w:type="dxa"/>
          </w:tcPr>
          <w:p w14:paraId="67EA8508" w14:textId="77777777" w:rsidR="005727F0" w:rsidRPr="00C0036D" w:rsidRDefault="005727F0" w:rsidP="00D80B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0036D">
              <w:rPr>
                <w:b/>
                <w:sz w:val="28"/>
                <w:szCs w:val="28"/>
              </w:rPr>
              <w:t>68,69</w:t>
            </w:r>
          </w:p>
        </w:tc>
        <w:tc>
          <w:tcPr>
            <w:tcW w:w="7371" w:type="dxa"/>
          </w:tcPr>
          <w:p w14:paraId="2AFE6F5B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Thực hiện được kĩ thuật đỡ cầu bằng ngực.</w:t>
            </w:r>
          </w:p>
          <w:p w14:paraId="7E02BBAA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một số quy định cơ bản về cách tính điểm và xác định đội thắng cuộc trong thi đấu đá cầu.</w:t>
            </w:r>
          </w:p>
          <w:p w14:paraId="49E65F25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Biết điều khiển tổ, nhóm tập luyện và nhận xét kết quả tập luyện.</w:t>
            </w:r>
          </w:p>
          <w:p w14:paraId="25DCE7FC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5727F0">
              <w:rPr>
                <w:bCs/>
                <w:sz w:val="28"/>
                <w:szCs w:val="28"/>
              </w:rPr>
              <w:t>- Tích cực, đoàn kết, giúp đỡ bạn trong tập luyện.</w:t>
            </w:r>
          </w:p>
          <w:p w14:paraId="26BC6459" w14:textId="28FC97C9" w:rsidR="005727F0" w:rsidRPr="005727F0" w:rsidRDefault="00337AFE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 xml:space="preserve">*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HSKT: Thực hiện các bài tập vận động bình thường,</w:t>
            </w:r>
            <w:r w:rsidR="00FB49F8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5727F0" w:rsidRPr="005727F0">
              <w:rPr>
                <w:bCs/>
                <w:color w:val="FF0000"/>
                <w:sz w:val="28"/>
                <w:szCs w:val="28"/>
              </w:rPr>
              <w:t>giáo viên chú ý sắp xếp vị trí gần giáo viên để nghe và quan sát dễ hơn.</w:t>
            </w:r>
          </w:p>
        </w:tc>
        <w:tc>
          <w:tcPr>
            <w:tcW w:w="1134" w:type="dxa"/>
          </w:tcPr>
          <w:p w14:paraId="24626DD8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5727F0" w:rsidRPr="005727F0" w14:paraId="6A8C2D58" w14:textId="77777777" w:rsidTr="00D80B86">
        <w:tc>
          <w:tcPr>
            <w:tcW w:w="769" w:type="dxa"/>
          </w:tcPr>
          <w:p w14:paraId="3D9F8C01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lastRenderedPageBreak/>
              <w:t>19</w:t>
            </w:r>
          </w:p>
        </w:tc>
        <w:tc>
          <w:tcPr>
            <w:tcW w:w="3366" w:type="dxa"/>
          </w:tcPr>
          <w:p w14:paraId="2CCAD41D" w14:textId="77777777" w:rsidR="005727F0" w:rsidRPr="005727F0" w:rsidRDefault="005727F0" w:rsidP="00D80B86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5727F0">
              <w:rPr>
                <w:b/>
                <w:color w:val="FF0000"/>
                <w:sz w:val="28"/>
                <w:szCs w:val="28"/>
              </w:rPr>
              <w:t xml:space="preserve">Kiểm tra theo tiêu chuẩn rèn luyện thân thể: </w:t>
            </w:r>
            <w:r w:rsidRPr="005727F0">
              <w:rPr>
                <w:rFonts w:eastAsia="Calibri"/>
                <w:color w:val="FF0000"/>
                <w:sz w:val="28"/>
                <w:szCs w:val="28"/>
                <w:lang w:val="it-IT"/>
              </w:rPr>
              <w:t>Chạy 60m xuất phát cao.</w:t>
            </w:r>
          </w:p>
        </w:tc>
        <w:tc>
          <w:tcPr>
            <w:tcW w:w="720" w:type="dxa"/>
          </w:tcPr>
          <w:p w14:paraId="7C381687" w14:textId="77777777" w:rsidR="005727F0" w:rsidRPr="005727F0" w:rsidRDefault="005727F0" w:rsidP="00D80B86">
            <w:pPr>
              <w:spacing w:line="276" w:lineRule="auto"/>
              <w:jc w:val="center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1377" w:type="dxa"/>
          </w:tcPr>
          <w:p w14:paraId="0EC52983" w14:textId="77777777" w:rsidR="005727F0" w:rsidRPr="00790671" w:rsidRDefault="005727F0" w:rsidP="00D80B86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790671">
              <w:rPr>
                <w:b/>
                <w:color w:val="FF0000"/>
                <w:sz w:val="28"/>
                <w:szCs w:val="28"/>
              </w:rPr>
              <w:t>70</w:t>
            </w:r>
          </w:p>
        </w:tc>
        <w:tc>
          <w:tcPr>
            <w:tcW w:w="7371" w:type="dxa"/>
          </w:tcPr>
          <w:p w14:paraId="3CD652CB" w14:textId="53147026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- Kiểm tra nội dung chạy cự ly ngắn (6</w:t>
            </w:r>
            <w:r w:rsidR="00EF440A">
              <w:rPr>
                <w:bCs/>
                <w:color w:val="FF0000"/>
                <w:sz w:val="28"/>
                <w:szCs w:val="28"/>
              </w:rPr>
              <w:t>0</w:t>
            </w:r>
            <w:r w:rsidRPr="005727F0">
              <w:rPr>
                <w:bCs/>
                <w:color w:val="FF0000"/>
                <w:sz w:val="28"/>
                <w:szCs w:val="28"/>
              </w:rPr>
              <w:t xml:space="preserve">m) </w:t>
            </w:r>
          </w:p>
          <w:p w14:paraId="0533052D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- Thực hiện đúng các giai đoạn và bấm thành tích tốt nhất.</w:t>
            </w:r>
          </w:p>
          <w:p w14:paraId="115A3125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5727F0">
              <w:rPr>
                <w:bCs/>
                <w:color w:val="FF0000"/>
                <w:sz w:val="28"/>
                <w:szCs w:val="28"/>
              </w:rPr>
              <w:t>- Biết vận dụng vào thực tế và các cuộc thi</w:t>
            </w:r>
          </w:p>
        </w:tc>
        <w:tc>
          <w:tcPr>
            <w:tcW w:w="1134" w:type="dxa"/>
          </w:tcPr>
          <w:p w14:paraId="4C1C08D8" w14:textId="77777777" w:rsidR="005727F0" w:rsidRPr="005727F0" w:rsidRDefault="005727F0" w:rsidP="00D80B86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</w:tbl>
    <w:p w14:paraId="0B8136E1" w14:textId="0BB3EC64" w:rsidR="001B7642" w:rsidRPr="00FB49F8" w:rsidRDefault="00804C2A" w:rsidP="00D80B86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5727F0">
        <w:rPr>
          <w:b/>
          <w:sz w:val="28"/>
          <w:szCs w:val="28"/>
        </w:rPr>
        <w:t xml:space="preserve">   </w:t>
      </w:r>
    </w:p>
    <w:p w14:paraId="7723186C" w14:textId="77777777" w:rsidR="00ED3029" w:rsidRPr="005727F0" w:rsidRDefault="000A1968" w:rsidP="00D80B86">
      <w:pPr>
        <w:spacing w:line="276" w:lineRule="auto"/>
        <w:ind w:left="567"/>
        <w:jc w:val="both"/>
        <w:rPr>
          <w:b/>
          <w:bCs/>
          <w:sz w:val="28"/>
          <w:szCs w:val="28"/>
          <w:lang w:val="vi-VN"/>
        </w:rPr>
      </w:pPr>
      <w:r w:rsidRPr="005727F0">
        <w:rPr>
          <w:b/>
          <w:bCs/>
          <w:sz w:val="28"/>
          <w:szCs w:val="28"/>
          <w:lang w:val="vi-VN"/>
        </w:rPr>
        <w:t>3. Kiểm tra, đánh giá định kỳ</w:t>
      </w:r>
    </w:p>
    <w:tbl>
      <w:tblPr>
        <w:tblW w:w="501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3"/>
        <w:gridCol w:w="1429"/>
        <w:gridCol w:w="1739"/>
        <w:gridCol w:w="6505"/>
        <w:gridCol w:w="2019"/>
      </w:tblGrid>
      <w:tr w:rsidR="00D76BD6" w:rsidRPr="005727F0" w14:paraId="14B7F121" w14:textId="77777777" w:rsidTr="00C85EA5">
        <w:trPr>
          <w:trHeight w:val="604"/>
        </w:trPr>
        <w:tc>
          <w:tcPr>
            <w:tcW w:w="992" w:type="pct"/>
            <w:vAlign w:val="center"/>
          </w:tcPr>
          <w:p w14:paraId="186CDA67" w14:textId="77777777" w:rsidR="00D76BD6" w:rsidRPr="00FB49F8" w:rsidRDefault="00D76BD6" w:rsidP="00D80B86">
            <w:pPr>
              <w:pStyle w:val="TableParagraph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B49F8">
              <w:rPr>
                <w:b/>
                <w:bCs/>
                <w:sz w:val="28"/>
                <w:szCs w:val="28"/>
              </w:rPr>
              <w:t>Bài kiểm tra, đánh giá</w:t>
            </w:r>
          </w:p>
        </w:tc>
        <w:tc>
          <w:tcPr>
            <w:tcW w:w="490" w:type="pct"/>
            <w:vAlign w:val="center"/>
          </w:tcPr>
          <w:p w14:paraId="23035BF0" w14:textId="77777777" w:rsidR="00D76BD6" w:rsidRPr="00FB49F8" w:rsidRDefault="00D76BD6" w:rsidP="00D80B86">
            <w:pPr>
              <w:pStyle w:val="TableParagraph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B49F8">
              <w:rPr>
                <w:b/>
                <w:bCs/>
                <w:sz w:val="28"/>
                <w:szCs w:val="28"/>
              </w:rPr>
              <w:t>Thời gian (1)</w:t>
            </w:r>
          </w:p>
        </w:tc>
        <w:tc>
          <w:tcPr>
            <w:tcW w:w="596" w:type="pct"/>
            <w:vAlign w:val="center"/>
          </w:tcPr>
          <w:p w14:paraId="41BC4A41" w14:textId="77777777" w:rsidR="005078E9" w:rsidRDefault="00D76BD6" w:rsidP="00D80B86">
            <w:pPr>
              <w:pStyle w:val="TableParagraph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B49F8">
              <w:rPr>
                <w:b/>
                <w:bCs/>
                <w:sz w:val="28"/>
                <w:szCs w:val="28"/>
              </w:rPr>
              <w:t xml:space="preserve">Thời điểm </w:t>
            </w:r>
          </w:p>
          <w:p w14:paraId="52EADAB5" w14:textId="49A107FD" w:rsidR="00D76BD6" w:rsidRPr="00FB49F8" w:rsidRDefault="00D76BD6" w:rsidP="00D80B86">
            <w:pPr>
              <w:pStyle w:val="TableParagraph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B49F8">
              <w:rPr>
                <w:b/>
                <w:bCs/>
                <w:sz w:val="28"/>
                <w:szCs w:val="28"/>
              </w:rPr>
              <w:t>(2)</w:t>
            </w:r>
          </w:p>
        </w:tc>
        <w:tc>
          <w:tcPr>
            <w:tcW w:w="2230" w:type="pct"/>
            <w:vAlign w:val="center"/>
          </w:tcPr>
          <w:p w14:paraId="16D52766" w14:textId="77777777" w:rsidR="00D76BD6" w:rsidRPr="00FB49F8" w:rsidRDefault="00C85EA5" w:rsidP="00D80B86">
            <w:pPr>
              <w:pStyle w:val="TableParagraph"/>
              <w:spacing w:line="276" w:lineRule="auto"/>
              <w:ind w:right="1744"/>
              <w:jc w:val="center"/>
              <w:rPr>
                <w:b/>
                <w:bCs/>
                <w:sz w:val="28"/>
                <w:szCs w:val="28"/>
              </w:rPr>
            </w:pPr>
            <w:r w:rsidRPr="00FB49F8">
              <w:rPr>
                <w:b/>
                <w:bCs/>
                <w:sz w:val="28"/>
                <w:szCs w:val="28"/>
              </w:rPr>
              <w:t xml:space="preserve">Yêu </w:t>
            </w:r>
            <w:r w:rsidR="00D76BD6" w:rsidRPr="00FB49F8">
              <w:rPr>
                <w:b/>
                <w:bCs/>
                <w:sz w:val="28"/>
                <w:szCs w:val="28"/>
              </w:rPr>
              <w:t>cầu cần đạt</w:t>
            </w:r>
          </w:p>
          <w:p w14:paraId="0A553F23" w14:textId="77777777" w:rsidR="00D76BD6" w:rsidRPr="00FB49F8" w:rsidRDefault="00D76BD6" w:rsidP="00D80B86">
            <w:pPr>
              <w:pStyle w:val="TableParagraph"/>
              <w:spacing w:line="276" w:lineRule="auto"/>
              <w:ind w:left="1751" w:right="1744"/>
              <w:jc w:val="center"/>
              <w:rPr>
                <w:b/>
                <w:bCs/>
                <w:sz w:val="28"/>
                <w:szCs w:val="28"/>
              </w:rPr>
            </w:pPr>
            <w:r w:rsidRPr="00FB49F8">
              <w:rPr>
                <w:b/>
                <w:bCs/>
                <w:sz w:val="28"/>
                <w:szCs w:val="28"/>
              </w:rPr>
              <w:t>(3)</w:t>
            </w:r>
          </w:p>
        </w:tc>
        <w:tc>
          <w:tcPr>
            <w:tcW w:w="692" w:type="pct"/>
            <w:vAlign w:val="center"/>
          </w:tcPr>
          <w:p w14:paraId="0363D558" w14:textId="77777777" w:rsidR="00D76BD6" w:rsidRPr="00FB49F8" w:rsidRDefault="00D76BD6" w:rsidP="00D80B86">
            <w:pPr>
              <w:pStyle w:val="TableParagraph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B49F8">
              <w:rPr>
                <w:b/>
                <w:bCs/>
                <w:sz w:val="28"/>
                <w:szCs w:val="28"/>
              </w:rPr>
              <w:t>Hình thức</w:t>
            </w:r>
          </w:p>
          <w:p w14:paraId="27FC4A37" w14:textId="77777777" w:rsidR="00D76BD6" w:rsidRPr="00FB49F8" w:rsidRDefault="00D76BD6" w:rsidP="00D80B86">
            <w:pPr>
              <w:pStyle w:val="TableParagraph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B49F8">
              <w:rPr>
                <w:b/>
                <w:bCs/>
                <w:sz w:val="28"/>
                <w:szCs w:val="28"/>
              </w:rPr>
              <w:t>(4)</w:t>
            </w:r>
          </w:p>
        </w:tc>
      </w:tr>
      <w:tr w:rsidR="00D76BD6" w:rsidRPr="005727F0" w14:paraId="7B0AB5ED" w14:textId="77777777" w:rsidTr="00C85EA5">
        <w:trPr>
          <w:trHeight w:val="303"/>
        </w:trPr>
        <w:tc>
          <w:tcPr>
            <w:tcW w:w="992" w:type="pct"/>
          </w:tcPr>
          <w:p w14:paraId="6FAA4DF6" w14:textId="77777777" w:rsidR="00D76BD6" w:rsidRPr="005727F0" w:rsidRDefault="00D76BD6" w:rsidP="00D80B86">
            <w:pPr>
              <w:pStyle w:val="TableParagraph"/>
              <w:spacing w:line="276" w:lineRule="auto"/>
              <w:ind w:right="150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Giữa Học kỳ 1</w:t>
            </w:r>
          </w:p>
        </w:tc>
        <w:tc>
          <w:tcPr>
            <w:tcW w:w="490" w:type="pct"/>
          </w:tcPr>
          <w:p w14:paraId="737DC170" w14:textId="77777777" w:rsidR="00D76BD6" w:rsidRPr="005727F0" w:rsidRDefault="00D76BD6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45 phút</w:t>
            </w:r>
          </w:p>
        </w:tc>
        <w:tc>
          <w:tcPr>
            <w:tcW w:w="596" w:type="pct"/>
          </w:tcPr>
          <w:p w14:paraId="3A72D542" w14:textId="77777777" w:rsidR="00D76BD6" w:rsidRPr="005727F0" w:rsidRDefault="00D76BD6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 xml:space="preserve">Tuần </w:t>
            </w:r>
            <w:r w:rsidR="00804C2A" w:rsidRPr="005727F0">
              <w:rPr>
                <w:sz w:val="28"/>
                <w:szCs w:val="28"/>
              </w:rPr>
              <w:t>9</w:t>
            </w:r>
          </w:p>
        </w:tc>
        <w:tc>
          <w:tcPr>
            <w:tcW w:w="2230" w:type="pct"/>
          </w:tcPr>
          <w:p w14:paraId="626C0A49" w14:textId="77777777" w:rsidR="00D76BD6" w:rsidRPr="005727F0" w:rsidRDefault="00D76BD6" w:rsidP="00D80B86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5727F0">
              <w:rPr>
                <w:rFonts w:eastAsia="Calibri"/>
                <w:sz w:val="28"/>
                <w:szCs w:val="28"/>
              </w:rPr>
              <w:t>Thực hiện được tương đối tốt nội dung chạy cự li ngắn 100m.</w:t>
            </w:r>
          </w:p>
        </w:tc>
        <w:tc>
          <w:tcPr>
            <w:tcW w:w="692" w:type="pct"/>
          </w:tcPr>
          <w:p w14:paraId="65D36D08" w14:textId="77777777" w:rsidR="00D76BD6" w:rsidRPr="005727F0" w:rsidRDefault="00D76BD6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Trực tiếp</w:t>
            </w:r>
          </w:p>
        </w:tc>
      </w:tr>
      <w:tr w:rsidR="00D76BD6" w:rsidRPr="005727F0" w14:paraId="0D873801" w14:textId="77777777" w:rsidTr="00C85EA5">
        <w:trPr>
          <w:trHeight w:val="300"/>
        </w:trPr>
        <w:tc>
          <w:tcPr>
            <w:tcW w:w="992" w:type="pct"/>
          </w:tcPr>
          <w:p w14:paraId="64F2461F" w14:textId="77777777" w:rsidR="00D76BD6" w:rsidRPr="005727F0" w:rsidRDefault="00D76BD6" w:rsidP="00D80B86">
            <w:pPr>
              <w:pStyle w:val="TableParagraph"/>
              <w:spacing w:line="276" w:lineRule="auto"/>
              <w:ind w:right="152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Cuối Học kỳ 1</w:t>
            </w:r>
          </w:p>
        </w:tc>
        <w:tc>
          <w:tcPr>
            <w:tcW w:w="490" w:type="pct"/>
          </w:tcPr>
          <w:p w14:paraId="3D790B5F" w14:textId="77777777" w:rsidR="00D76BD6" w:rsidRPr="005727F0" w:rsidRDefault="00D76BD6" w:rsidP="00D80B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45 phút</w:t>
            </w:r>
          </w:p>
        </w:tc>
        <w:tc>
          <w:tcPr>
            <w:tcW w:w="596" w:type="pct"/>
          </w:tcPr>
          <w:p w14:paraId="67B61BDE" w14:textId="77777777" w:rsidR="00D76BD6" w:rsidRPr="005727F0" w:rsidRDefault="00D76BD6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Tuần 17</w:t>
            </w:r>
          </w:p>
        </w:tc>
        <w:tc>
          <w:tcPr>
            <w:tcW w:w="2230" w:type="pct"/>
          </w:tcPr>
          <w:p w14:paraId="5058041D" w14:textId="77777777" w:rsidR="00D76BD6" w:rsidRPr="005727F0" w:rsidRDefault="00D76BD6" w:rsidP="00D80B86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5727F0">
              <w:rPr>
                <w:rFonts w:eastAsia="Calibri"/>
                <w:color w:val="000000"/>
                <w:sz w:val="28"/>
                <w:szCs w:val="28"/>
              </w:rPr>
              <w:t>Thực hiện được kĩ thuật nhảy cao kiểu bước qua.</w:t>
            </w:r>
          </w:p>
        </w:tc>
        <w:tc>
          <w:tcPr>
            <w:tcW w:w="692" w:type="pct"/>
          </w:tcPr>
          <w:p w14:paraId="5BA2BF06" w14:textId="77777777" w:rsidR="00D76BD6" w:rsidRPr="005727F0" w:rsidRDefault="00D76BD6" w:rsidP="00D80B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Trực tiếp</w:t>
            </w:r>
          </w:p>
        </w:tc>
      </w:tr>
      <w:tr w:rsidR="00D76BD6" w:rsidRPr="005727F0" w14:paraId="16C4AEFC" w14:textId="77777777" w:rsidTr="00C85EA5">
        <w:trPr>
          <w:trHeight w:val="301"/>
        </w:trPr>
        <w:tc>
          <w:tcPr>
            <w:tcW w:w="992" w:type="pct"/>
          </w:tcPr>
          <w:p w14:paraId="177C2448" w14:textId="77777777" w:rsidR="00D76BD6" w:rsidRPr="005727F0" w:rsidRDefault="00D76BD6" w:rsidP="00D80B86">
            <w:pPr>
              <w:pStyle w:val="TableParagraph"/>
              <w:spacing w:line="276" w:lineRule="auto"/>
              <w:ind w:right="150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Giữa Học kỳ 2</w:t>
            </w:r>
          </w:p>
        </w:tc>
        <w:tc>
          <w:tcPr>
            <w:tcW w:w="490" w:type="pct"/>
          </w:tcPr>
          <w:p w14:paraId="10888E30" w14:textId="77777777" w:rsidR="00D76BD6" w:rsidRPr="005727F0" w:rsidRDefault="00D76BD6" w:rsidP="00D80B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45 phút</w:t>
            </w:r>
          </w:p>
        </w:tc>
        <w:tc>
          <w:tcPr>
            <w:tcW w:w="596" w:type="pct"/>
          </w:tcPr>
          <w:p w14:paraId="61C38B78" w14:textId="77777777" w:rsidR="00D76BD6" w:rsidRPr="005727F0" w:rsidRDefault="00804C2A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Tuần 26</w:t>
            </w:r>
          </w:p>
        </w:tc>
        <w:tc>
          <w:tcPr>
            <w:tcW w:w="2230" w:type="pct"/>
          </w:tcPr>
          <w:p w14:paraId="25CA781A" w14:textId="77777777" w:rsidR="00D76BD6" w:rsidRPr="005727F0" w:rsidRDefault="00D76BD6" w:rsidP="00D80B86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5727F0">
              <w:rPr>
                <w:rFonts w:eastAsia="Calibri"/>
                <w:color w:val="000000"/>
                <w:sz w:val="28"/>
                <w:szCs w:val="28"/>
              </w:rPr>
              <w:t>Thực hiện tốt nội dung Bài thể dục nhịp điệu.</w:t>
            </w:r>
          </w:p>
        </w:tc>
        <w:tc>
          <w:tcPr>
            <w:tcW w:w="692" w:type="pct"/>
          </w:tcPr>
          <w:p w14:paraId="636E3A6F" w14:textId="77777777" w:rsidR="00D76BD6" w:rsidRPr="005727F0" w:rsidRDefault="00D76BD6" w:rsidP="00D80B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Trực tiếp</w:t>
            </w:r>
          </w:p>
        </w:tc>
      </w:tr>
      <w:tr w:rsidR="00D76BD6" w:rsidRPr="005727F0" w14:paraId="01D9CE01" w14:textId="77777777" w:rsidTr="00C85EA5">
        <w:trPr>
          <w:trHeight w:val="303"/>
        </w:trPr>
        <w:tc>
          <w:tcPr>
            <w:tcW w:w="992" w:type="pct"/>
          </w:tcPr>
          <w:p w14:paraId="1279BA4A" w14:textId="77777777" w:rsidR="00D76BD6" w:rsidRPr="005727F0" w:rsidRDefault="00D76BD6" w:rsidP="00D80B86">
            <w:pPr>
              <w:pStyle w:val="TableParagraph"/>
              <w:spacing w:line="276" w:lineRule="auto"/>
              <w:ind w:right="152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Cuối Học kỳ 2</w:t>
            </w:r>
          </w:p>
        </w:tc>
        <w:tc>
          <w:tcPr>
            <w:tcW w:w="490" w:type="pct"/>
          </w:tcPr>
          <w:p w14:paraId="62EC59F6" w14:textId="77777777" w:rsidR="00D76BD6" w:rsidRPr="005727F0" w:rsidRDefault="00D76BD6" w:rsidP="00D80B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45 phút</w:t>
            </w:r>
          </w:p>
        </w:tc>
        <w:tc>
          <w:tcPr>
            <w:tcW w:w="596" w:type="pct"/>
          </w:tcPr>
          <w:p w14:paraId="20440B3C" w14:textId="77777777" w:rsidR="00D76BD6" w:rsidRPr="005727F0" w:rsidRDefault="00D76BD6" w:rsidP="00D80B86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Tuần 3</w:t>
            </w:r>
            <w:r w:rsidR="00804C2A" w:rsidRPr="005727F0">
              <w:rPr>
                <w:sz w:val="28"/>
                <w:szCs w:val="28"/>
              </w:rPr>
              <w:t>4</w:t>
            </w:r>
          </w:p>
        </w:tc>
        <w:tc>
          <w:tcPr>
            <w:tcW w:w="2230" w:type="pct"/>
          </w:tcPr>
          <w:p w14:paraId="6D6FC09B" w14:textId="77777777" w:rsidR="00D76BD6" w:rsidRPr="005727F0" w:rsidRDefault="00D76BD6" w:rsidP="00D80B86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5727F0">
              <w:rPr>
                <w:rFonts w:eastAsia="Calibri"/>
                <w:color w:val="000000"/>
                <w:sz w:val="28"/>
                <w:szCs w:val="28"/>
              </w:rPr>
              <w:t>Thực hiện được kĩ thuật đỡ cầu bằng ngực.</w:t>
            </w:r>
          </w:p>
        </w:tc>
        <w:tc>
          <w:tcPr>
            <w:tcW w:w="692" w:type="pct"/>
          </w:tcPr>
          <w:p w14:paraId="733CE2E8" w14:textId="77777777" w:rsidR="00D76BD6" w:rsidRPr="005727F0" w:rsidRDefault="00D76BD6" w:rsidP="00D80B8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Trực tiếp</w:t>
            </w:r>
          </w:p>
        </w:tc>
      </w:tr>
    </w:tbl>
    <w:p w14:paraId="3C5FD188" w14:textId="6ADB8480" w:rsidR="001378F7" w:rsidRPr="00FB49F8" w:rsidRDefault="001378F7" w:rsidP="00D80B86">
      <w:pPr>
        <w:widowControl/>
        <w:spacing w:line="276" w:lineRule="auto"/>
        <w:ind w:firstLine="567"/>
        <w:jc w:val="both"/>
        <w:rPr>
          <w:i/>
          <w:iCs/>
          <w:color w:val="FF0000"/>
          <w:sz w:val="28"/>
          <w:szCs w:val="28"/>
        </w:rPr>
      </w:pPr>
      <w:r w:rsidRPr="005727F0">
        <w:rPr>
          <w:i/>
          <w:iCs/>
          <w:color w:val="FF0000"/>
          <w:sz w:val="28"/>
          <w:szCs w:val="28"/>
        </w:rPr>
        <w:t>* HSKT: GV giảm nhẹ đánh giá đối với học sinh</w:t>
      </w:r>
    </w:p>
    <w:p w14:paraId="42F61CEE" w14:textId="77777777" w:rsidR="000A1968" w:rsidRPr="005727F0" w:rsidRDefault="000A1968" w:rsidP="00D80B86">
      <w:pPr>
        <w:spacing w:line="276" w:lineRule="auto"/>
        <w:ind w:left="567"/>
        <w:jc w:val="both"/>
        <w:rPr>
          <w:b/>
          <w:bCs/>
          <w:sz w:val="28"/>
          <w:szCs w:val="28"/>
          <w:lang w:val="vi-VN"/>
        </w:rPr>
      </w:pPr>
      <w:r w:rsidRPr="005727F0">
        <w:rPr>
          <w:b/>
          <w:bCs/>
          <w:sz w:val="28"/>
          <w:szCs w:val="28"/>
        </w:rPr>
        <w:t>III</w:t>
      </w:r>
      <w:r w:rsidRPr="005727F0">
        <w:rPr>
          <w:b/>
          <w:bCs/>
          <w:sz w:val="28"/>
          <w:szCs w:val="28"/>
          <w:lang w:val="vi-VN"/>
        </w:rPr>
        <w:t xml:space="preserve">. Các </w:t>
      </w:r>
      <w:r w:rsidRPr="005727F0">
        <w:rPr>
          <w:b/>
          <w:bCs/>
          <w:sz w:val="28"/>
          <w:szCs w:val="28"/>
        </w:rPr>
        <w:t>nội dung</w:t>
      </w:r>
      <w:r w:rsidRPr="005727F0">
        <w:rPr>
          <w:b/>
          <w:bCs/>
          <w:sz w:val="28"/>
          <w:szCs w:val="28"/>
          <w:lang w:val="vi-VN"/>
        </w:rPr>
        <w:t xml:space="preserve"> khác (nếu có):</w:t>
      </w:r>
    </w:p>
    <w:p w14:paraId="76C0BE15" w14:textId="77777777" w:rsidR="000A1968" w:rsidRPr="005727F0" w:rsidRDefault="000A1968" w:rsidP="00D80B86">
      <w:pPr>
        <w:spacing w:line="276" w:lineRule="auto"/>
        <w:ind w:left="567"/>
        <w:jc w:val="both"/>
        <w:rPr>
          <w:sz w:val="28"/>
          <w:szCs w:val="28"/>
          <w:lang w:val="vi-VN"/>
        </w:rPr>
      </w:pPr>
      <w:r w:rsidRPr="005727F0">
        <w:rPr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</w:t>
      </w:r>
    </w:p>
    <w:p w14:paraId="5B4933D9" w14:textId="77777777" w:rsidR="000A1968" w:rsidRPr="005727F0" w:rsidRDefault="000A1968" w:rsidP="00D80B86">
      <w:pPr>
        <w:spacing w:line="276" w:lineRule="auto"/>
        <w:ind w:left="567"/>
        <w:jc w:val="both"/>
        <w:rPr>
          <w:sz w:val="28"/>
          <w:szCs w:val="28"/>
          <w:lang w:val="vi-VN"/>
        </w:rPr>
      </w:pPr>
    </w:p>
    <w:tbl>
      <w:tblPr>
        <w:tblW w:w="14121" w:type="dxa"/>
        <w:tblInd w:w="459" w:type="dxa"/>
        <w:tblLook w:val="0000" w:firstRow="0" w:lastRow="0" w:firstColumn="0" w:lastColumn="0" w:noHBand="0" w:noVBand="0"/>
      </w:tblPr>
      <w:tblGrid>
        <w:gridCol w:w="7281"/>
        <w:gridCol w:w="6840"/>
      </w:tblGrid>
      <w:tr w:rsidR="002E2CCB" w:rsidRPr="005727F0" w14:paraId="71AA725A" w14:textId="77777777" w:rsidTr="001378F7">
        <w:tc>
          <w:tcPr>
            <w:tcW w:w="7281" w:type="dxa"/>
          </w:tcPr>
          <w:p w14:paraId="2256EE5D" w14:textId="77777777" w:rsidR="005727F0" w:rsidRP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</w:rPr>
              <w:t>TỔ TRƯỞNG</w:t>
            </w:r>
          </w:p>
          <w:p w14:paraId="7C033A27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22DAD83D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40A66F8E" w14:textId="77777777" w:rsid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4C127ACB" w14:textId="77777777" w:rsid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7BFDA046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4BFA9829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67AC4B1D" w14:textId="77777777" w:rsidR="005727F0" w:rsidRPr="005727F0" w:rsidRDefault="005727F0" w:rsidP="00D80B86">
            <w:pPr>
              <w:pStyle w:val="Heading1"/>
              <w:tabs>
                <w:tab w:val="left" w:pos="1077"/>
              </w:tabs>
              <w:spacing w:before="0" w:line="276" w:lineRule="auto"/>
              <w:ind w:left="0"/>
              <w:rPr>
                <w:sz w:val="28"/>
                <w:szCs w:val="28"/>
              </w:rPr>
            </w:pPr>
            <w:r w:rsidRPr="005727F0">
              <w:rPr>
                <w:sz w:val="28"/>
                <w:szCs w:val="28"/>
              </w:rPr>
              <w:t>Trần Thị Mai Điệp</w:t>
            </w:r>
          </w:p>
          <w:p w14:paraId="57CA78CA" w14:textId="77777777" w:rsidR="002E2CCB" w:rsidRPr="005727F0" w:rsidRDefault="002E2CCB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40" w:type="dxa"/>
          </w:tcPr>
          <w:p w14:paraId="0D88D4BF" w14:textId="1AF40F64" w:rsidR="002E2CCB" w:rsidRPr="005727F0" w:rsidRDefault="001378F7" w:rsidP="00D80B86">
            <w:pPr>
              <w:spacing w:line="276" w:lineRule="auto"/>
              <w:jc w:val="center"/>
              <w:rPr>
                <w:bCs/>
                <w:i/>
                <w:sz w:val="28"/>
                <w:szCs w:val="28"/>
                <w:lang w:val="en-MY"/>
              </w:rPr>
            </w:pPr>
            <w:r w:rsidRPr="005727F0">
              <w:rPr>
                <w:bCs/>
                <w:i/>
                <w:sz w:val="28"/>
                <w:szCs w:val="28"/>
              </w:rPr>
              <w:lastRenderedPageBreak/>
              <w:t>Đông Triều, ngày</w:t>
            </w:r>
            <w:r w:rsidR="00FB49F8">
              <w:rPr>
                <w:bCs/>
                <w:i/>
                <w:sz w:val="28"/>
                <w:szCs w:val="28"/>
              </w:rPr>
              <w:t xml:space="preserve"> 20 </w:t>
            </w:r>
            <w:r w:rsidR="002E2CCB" w:rsidRPr="005727F0">
              <w:rPr>
                <w:bCs/>
                <w:i/>
                <w:sz w:val="28"/>
                <w:szCs w:val="28"/>
              </w:rPr>
              <w:t>tháng 0</w:t>
            </w:r>
            <w:r w:rsidR="002E2CCB" w:rsidRPr="005727F0">
              <w:rPr>
                <w:bCs/>
                <w:i/>
                <w:sz w:val="28"/>
                <w:szCs w:val="28"/>
                <w:lang w:val="en-MY"/>
              </w:rPr>
              <w:t xml:space="preserve">8 </w:t>
            </w:r>
            <w:r w:rsidR="002E2CCB" w:rsidRPr="005727F0">
              <w:rPr>
                <w:bCs/>
                <w:i/>
                <w:sz w:val="28"/>
                <w:szCs w:val="28"/>
              </w:rPr>
              <w:t>năm 202</w:t>
            </w:r>
            <w:r w:rsidR="002E2CCB" w:rsidRPr="005727F0">
              <w:rPr>
                <w:bCs/>
                <w:i/>
                <w:sz w:val="28"/>
                <w:szCs w:val="28"/>
                <w:lang w:val="en-MY"/>
              </w:rPr>
              <w:t>4</w:t>
            </w:r>
          </w:p>
          <w:p w14:paraId="6E57768C" w14:textId="6A52F5FD" w:rsidR="005727F0" w:rsidRDefault="005727F0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27F0">
              <w:rPr>
                <w:b/>
                <w:bCs/>
                <w:sz w:val="28"/>
                <w:szCs w:val="28"/>
                <w:lang w:val="vi-VN"/>
              </w:rPr>
              <w:t>HIỆU TRƯỞNG</w:t>
            </w:r>
          </w:p>
          <w:p w14:paraId="3AA9E6DD" w14:textId="27FF30D3" w:rsidR="00862771" w:rsidRPr="00862771" w:rsidRDefault="00862771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(Đã duyệt)</w:t>
            </w:r>
          </w:p>
          <w:p w14:paraId="2C6BC79B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14:paraId="3DD54AC5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  <w:lang w:val="vi-VN"/>
              </w:rPr>
            </w:pPr>
          </w:p>
          <w:p w14:paraId="3AA229A7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  <w:lang w:val="vi-VN"/>
              </w:rPr>
            </w:pPr>
          </w:p>
          <w:p w14:paraId="7A24CD72" w14:textId="77777777" w:rsidR="005727F0" w:rsidRPr="005727F0" w:rsidRDefault="005727F0" w:rsidP="00D80B86">
            <w:pPr>
              <w:spacing w:line="276" w:lineRule="auto"/>
              <w:rPr>
                <w:b/>
                <w:bCs/>
                <w:sz w:val="28"/>
                <w:szCs w:val="28"/>
                <w:lang w:val="vi-VN"/>
              </w:rPr>
            </w:pPr>
          </w:p>
          <w:p w14:paraId="70EA9030" w14:textId="6D7056AB" w:rsidR="002E2CCB" w:rsidRPr="005727F0" w:rsidRDefault="00862771" w:rsidP="00D80B8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Bùi Thị Thu Thủy</w:t>
            </w:r>
          </w:p>
        </w:tc>
      </w:tr>
    </w:tbl>
    <w:p w14:paraId="32F1DCB5" w14:textId="77777777" w:rsidR="00ED3029" w:rsidRPr="005727F0" w:rsidRDefault="00ED3029" w:rsidP="00D80B86">
      <w:pPr>
        <w:spacing w:line="276" w:lineRule="auto"/>
        <w:jc w:val="center"/>
        <w:rPr>
          <w:sz w:val="28"/>
          <w:szCs w:val="28"/>
        </w:rPr>
      </w:pPr>
    </w:p>
    <w:sectPr w:rsidR="00ED3029" w:rsidRPr="005727F0" w:rsidSect="00DC642F">
      <w:pgSz w:w="16834" w:h="11909" w:orient="landscape" w:code="9"/>
      <w:pgMar w:top="1701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84D11" w14:textId="77777777" w:rsidR="004930A3" w:rsidRDefault="004930A3">
      <w:r>
        <w:separator/>
      </w:r>
    </w:p>
  </w:endnote>
  <w:endnote w:type="continuationSeparator" w:id="0">
    <w:p w14:paraId="0BA6A183" w14:textId="77777777" w:rsidR="004930A3" w:rsidRDefault="00493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642EB2" w14:textId="77777777" w:rsidR="004930A3" w:rsidRDefault="004930A3">
      <w:r>
        <w:separator/>
      </w:r>
    </w:p>
  </w:footnote>
  <w:footnote w:type="continuationSeparator" w:id="0">
    <w:p w14:paraId="75835D27" w14:textId="77777777" w:rsidR="004930A3" w:rsidRDefault="00493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17538"/>
    <w:multiLevelType w:val="multilevel"/>
    <w:tmpl w:val="02617538"/>
    <w:lvl w:ilvl="0">
      <w:start w:val="1"/>
      <w:numFmt w:val="upperRoman"/>
      <w:lvlText w:val="%1."/>
      <w:lvlJc w:val="left"/>
      <w:pPr>
        <w:ind w:left="233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>
      <w:start w:val="1"/>
      <w:numFmt w:val="decimal"/>
      <w:lvlText w:val="%2."/>
      <w:lvlJc w:val="left"/>
      <w:pPr>
        <w:ind w:left="265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>
      <w:numFmt w:val="bullet"/>
      <w:lvlText w:val="•"/>
      <w:lvlJc w:val="left"/>
      <w:pPr>
        <w:ind w:left="1718" w:hanging="265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3174" w:hanging="26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4629" w:hanging="26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085" w:hanging="26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7540" w:hanging="26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8996" w:hanging="26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0451" w:hanging="265"/>
      </w:pPr>
      <w:rPr>
        <w:rFonts w:hint="default"/>
        <w:lang w:eastAsia="en-US" w:bidi="ar-SA"/>
      </w:rPr>
    </w:lvl>
  </w:abstractNum>
  <w:abstractNum w:abstractNumId="1" w15:restartNumberingAfterBreak="0">
    <w:nsid w:val="0CAD7CDB"/>
    <w:multiLevelType w:val="multilevel"/>
    <w:tmpl w:val="0CAD7CDB"/>
    <w:lvl w:ilvl="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A3F6D"/>
    <w:multiLevelType w:val="multilevel"/>
    <w:tmpl w:val="523A3F6D"/>
    <w:lvl w:ilvl="0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eastAsia="en-US" w:bidi="ar-SA"/>
      </w:rPr>
    </w:lvl>
    <w:lvl w:ilvl="1">
      <w:numFmt w:val="bullet"/>
      <w:lvlText w:val="•"/>
      <w:lvlJc w:val="left"/>
      <w:pPr>
        <w:ind w:left="2372" w:hanging="373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664" w:hanging="37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956" w:hanging="37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248" w:hanging="37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540" w:hanging="37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832" w:hanging="37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124" w:hanging="37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416" w:hanging="373"/>
      </w:pPr>
      <w:rPr>
        <w:rFonts w:hint="default"/>
        <w:lang w:eastAsia="en-US" w:bidi="ar-SA"/>
      </w:rPr>
    </w:lvl>
  </w:abstractNum>
  <w:abstractNum w:abstractNumId="3" w15:restartNumberingAfterBreak="0">
    <w:nsid w:val="618621C8"/>
    <w:multiLevelType w:val="multilevel"/>
    <w:tmpl w:val="618621C8"/>
    <w:lvl w:ilvl="0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4" w15:restartNumberingAfterBreak="0">
    <w:nsid w:val="633B0937"/>
    <w:multiLevelType w:val="multilevel"/>
    <w:tmpl w:val="633B0937"/>
    <w:lvl w:ilvl="0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>
      <w:numFmt w:val="bullet"/>
      <w:lvlText w:val="•"/>
      <w:lvlJc w:val="left"/>
      <w:pPr>
        <w:ind w:left="1976" w:hanging="3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312" w:hanging="3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648" w:hanging="3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984" w:hanging="3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320" w:hanging="3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656" w:hanging="3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9992" w:hanging="3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328" w:hanging="378"/>
      </w:pPr>
      <w:rPr>
        <w:rFonts w:hint="default"/>
        <w:lang w:eastAsia="en-US" w:bidi="ar-SA"/>
      </w:rPr>
    </w:lvl>
  </w:abstractNum>
  <w:abstractNum w:abstractNumId="5" w15:restartNumberingAfterBreak="0">
    <w:nsid w:val="7AFB4CE9"/>
    <w:multiLevelType w:val="hybridMultilevel"/>
    <w:tmpl w:val="644046BA"/>
    <w:lvl w:ilvl="0" w:tplc="2618E3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00946">
    <w:abstractNumId w:val="0"/>
  </w:num>
  <w:num w:numId="2" w16cid:durableId="187522176">
    <w:abstractNumId w:val="3"/>
  </w:num>
  <w:num w:numId="3" w16cid:durableId="338702465">
    <w:abstractNumId w:val="1"/>
  </w:num>
  <w:num w:numId="4" w16cid:durableId="894391149">
    <w:abstractNumId w:val="4"/>
  </w:num>
  <w:num w:numId="5" w16cid:durableId="1004698554">
    <w:abstractNumId w:val="2"/>
  </w:num>
  <w:num w:numId="6" w16cid:durableId="9251113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981"/>
    <w:rsid w:val="00011642"/>
    <w:rsid w:val="0001402D"/>
    <w:rsid w:val="000843E6"/>
    <w:rsid w:val="000A1968"/>
    <w:rsid w:val="00103D7E"/>
    <w:rsid w:val="001378F7"/>
    <w:rsid w:val="001716B7"/>
    <w:rsid w:val="00185CEA"/>
    <w:rsid w:val="00190D0A"/>
    <w:rsid w:val="00192DE0"/>
    <w:rsid w:val="001B7642"/>
    <w:rsid w:val="001C20B4"/>
    <w:rsid w:val="00202D7B"/>
    <w:rsid w:val="00214BA6"/>
    <w:rsid w:val="002246DC"/>
    <w:rsid w:val="0028507B"/>
    <w:rsid w:val="002C23D7"/>
    <w:rsid w:val="002E2CCB"/>
    <w:rsid w:val="002E4457"/>
    <w:rsid w:val="00307CCD"/>
    <w:rsid w:val="00337AFE"/>
    <w:rsid w:val="00382598"/>
    <w:rsid w:val="00396D18"/>
    <w:rsid w:val="0039732B"/>
    <w:rsid w:val="00400E3E"/>
    <w:rsid w:val="004930A3"/>
    <w:rsid w:val="005078E9"/>
    <w:rsid w:val="00522C5E"/>
    <w:rsid w:val="00524E13"/>
    <w:rsid w:val="005636B5"/>
    <w:rsid w:val="00564CA9"/>
    <w:rsid w:val="005727F0"/>
    <w:rsid w:val="005B0840"/>
    <w:rsid w:val="005F75A0"/>
    <w:rsid w:val="00615311"/>
    <w:rsid w:val="00620E67"/>
    <w:rsid w:val="0069597E"/>
    <w:rsid w:val="006C466B"/>
    <w:rsid w:val="006E0DC3"/>
    <w:rsid w:val="006E3F94"/>
    <w:rsid w:val="007105B8"/>
    <w:rsid w:val="00710D94"/>
    <w:rsid w:val="00711AD2"/>
    <w:rsid w:val="00712B83"/>
    <w:rsid w:val="00715364"/>
    <w:rsid w:val="00790671"/>
    <w:rsid w:val="007B6A52"/>
    <w:rsid w:val="007C1010"/>
    <w:rsid w:val="00804C2A"/>
    <w:rsid w:val="008102AD"/>
    <w:rsid w:val="00826747"/>
    <w:rsid w:val="008313BF"/>
    <w:rsid w:val="00856CC0"/>
    <w:rsid w:val="00861360"/>
    <w:rsid w:val="00862771"/>
    <w:rsid w:val="008A7E87"/>
    <w:rsid w:val="008C1239"/>
    <w:rsid w:val="008D23FB"/>
    <w:rsid w:val="00945B9A"/>
    <w:rsid w:val="00967D53"/>
    <w:rsid w:val="00991F55"/>
    <w:rsid w:val="009B7437"/>
    <w:rsid w:val="009C6CB9"/>
    <w:rsid w:val="00A22BD7"/>
    <w:rsid w:val="00A67271"/>
    <w:rsid w:val="00A81B99"/>
    <w:rsid w:val="00AD7485"/>
    <w:rsid w:val="00AE20F7"/>
    <w:rsid w:val="00AE3A2C"/>
    <w:rsid w:val="00AF55DD"/>
    <w:rsid w:val="00B10D65"/>
    <w:rsid w:val="00B17139"/>
    <w:rsid w:val="00B90A59"/>
    <w:rsid w:val="00B95874"/>
    <w:rsid w:val="00BD6358"/>
    <w:rsid w:val="00BF2FE4"/>
    <w:rsid w:val="00C0036D"/>
    <w:rsid w:val="00C0588C"/>
    <w:rsid w:val="00C30EA7"/>
    <w:rsid w:val="00C36854"/>
    <w:rsid w:val="00C41D21"/>
    <w:rsid w:val="00C55658"/>
    <w:rsid w:val="00C81D83"/>
    <w:rsid w:val="00C85EA5"/>
    <w:rsid w:val="00D23A04"/>
    <w:rsid w:val="00D348B8"/>
    <w:rsid w:val="00D7035D"/>
    <w:rsid w:val="00D76BD6"/>
    <w:rsid w:val="00D80B86"/>
    <w:rsid w:val="00DC642F"/>
    <w:rsid w:val="00DF4FB6"/>
    <w:rsid w:val="00E104C3"/>
    <w:rsid w:val="00E32FB4"/>
    <w:rsid w:val="00E35887"/>
    <w:rsid w:val="00E55EC4"/>
    <w:rsid w:val="00ED3029"/>
    <w:rsid w:val="00EF440A"/>
    <w:rsid w:val="00F10981"/>
    <w:rsid w:val="00F35698"/>
    <w:rsid w:val="00F36695"/>
    <w:rsid w:val="00F45923"/>
    <w:rsid w:val="00F82E9E"/>
    <w:rsid w:val="00F835A0"/>
    <w:rsid w:val="00FB49F8"/>
    <w:rsid w:val="00FB4AD9"/>
    <w:rsid w:val="00FF6122"/>
    <w:rsid w:val="2107473E"/>
    <w:rsid w:val="34561C0E"/>
    <w:rsid w:val="4FFA6123"/>
    <w:rsid w:val="72DE3740"/>
    <w:rsid w:val="777F291C"/>
    <w:rsid w:val="7FB2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50330C7"/>
  <w15:docId w15:val="{6BC66E18-2E2B-4D70-8C31-7045BC51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eastAsia="Times New Roman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6"/>
      <w:szCs w:val="26"/>
    </w:rPr>
  </w:style>
  <w:style w:type="table" w:styleId="TableGrid">
    <w:name w:val="Table Grid"/>
    <w:basedOn w:val="TableNormal"/>
    <w:uiPriority w:val="39"/>
    <w:unhideWhenUsed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Pr>
      <w:rFonts w:eastAsia="Times New Roman" w:cs="Times New Roman"/>
      <w:b/>
      <w:bCs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basedOn w:val="Normal"/>
    <w:uiPriority w:val="1"/>
    <w:qFormat/>
    <w:rPr>
      <w:sz w:val="28"/>
      <w:szCs w:val="24"/>
    </w:rPr>
  </w:style>
  <w:style w:type="paragraph" w:customStyle="1" w:styleId="Normal1">
    <w:name w:val="Normal1"/>
    <w:qFormat/>
    <w:pPr>
      <w:spacing w:before="120" w:after="120"/>
    </w:pPr>
    <w:rPr>
      <w:rFonts w:eastAsia="Times New Roman" w:cs="Times New Roman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48B8"/>
    <w:pPr>
      <w:widowControl/>
      <w:autoSpaceDE/>
      <w:autoSpaceDN/>
    </w:pPr>
    <w:rPr>
      <w:rFonts w:eastAsiaTheme="minorHAns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48B8"/>
    <w:rPr>
      <w:rFonts w:cs="Times New Roman"/>
      <w:color w:val="000000"/>
    </w:rPr>
  </w:style>
  <w:style w:type="character" w:styleId="FootnoteReference">
    <w:name w:val="footnote reference"/>
    <w:basedOn w:val="DefaultParagraphFont"/>
    <w:uiPriority w:val="99"/>
    <w:semiHidden/>
    <w:unhideWhenUsed/>
    <w:rsid w:val="00D348B8"/>
    <w:rPr>
      <w:vertAlign w:val="superscript"/>
    </w:rPr>
  </w:style>
  <w:style w:type="character" w:customStyle="1" w:styleId="Tablecaption">
    <w:name w:val="Table caption_"/>
    <w:basedOn w:val="DefaultParagraphFont"/>
    <w:link w:val="Tablecaption0"/>
    <w:rsid w:val="00D348B8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D348B8"/>
    <w:pPr>
      <w:autoSpaceDE/>
      <w:autoSpaceDN/>
    </w:pPr>
    <w:rPr>
      <w:rFonts w:cstheme="minorBidi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9"/>
    <customShpInfo spid="_x0000_s1028"/>
    <customShpInfo spid="_x0000_s1027"/>
    <customShpInfo spid="_x0000_s1026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1924</Words>
  <Characters>10972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20</cp:revision>
  <dcterms:created xsi:type="dcterms:W3CDTF">2024-08-25T08:45:00Z</dcterms:created>
  <dcterms:modified xsi:type="dcterms:W3CDTF">2024-08-27T04:49:00Z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402EF1C38E024B43AEDFBE0F11B8C69E</vt:lpwstr>
  </property>
</Properties>
</file>